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8A6" w:rsidRPr="009718A6" w:rsidTr="00394BCF">
        <w:tc>
          <w:tcPr>
            <w:tcW w:w="9571" w:type="dxa"/>
            <w:gridSpan w:val="3"/>
          </w:tcPr>
          <w:p w:rsidR="00394BCF" w:rsidRPr="00394BCF" w:rsidRDefault="00394BCF" w:rsidP="00394BCF">
            <w:pPr>
              <w:jc w:val="center"/>
              <w:rPr>
                <w:i/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МИНИСТЕРСТВО ОБРАЗОВАНИЯ МАГАДАНСКОЙ ОБЛАСТИ</w:t>
            </w:r>
          </w:p>
          <w:p w:rsidR="00394BCF" w:rsidRPr="00394BCF" w:rsidRDefault="00394BCF" w:rsidP="00394BCF">
            <w:pPr>
              <w:jc w:val="center"/>
              <w:rPr>
                <w:b/>
                <w:bCs/>
                <w:sz w:val="24"/>
                <w:szCs w:val="24"/>
              </w:rPr>
            </w:pPr>
            <w:r w:rsidRPr="00394BCF">
              <w:rPr>
                <w:b/>
                <w:bCs/>
                <w:sz w:val="24"/>
                <w:szCs w:val="24"/>
              </w:rPr>
              <w:t>Магаданское областное государственное казенное общеобразовательное учреждение</w:t>
            </w:r>
          </w:p>
          <w:p w:rsidR="00394BCF" w:rsidRPr="00394BCF" w:rsidRDefault="00394BCF" w:rsidP="00394BCF">
            <w:pPr>
              <w:jc w:val="center"/>
              <w:rPr>
                <w:b/>
                <w:bCs/>
                <w:sz w:val="24"/>
                <w:szCs w:val="24"/>
              </w:rPr>
            </w:pPr>
            <w:r w:rsidRPr="00394BCF">
              <w:rPr>
                <w:b/>
                <w:bCs/>
                <w:sz w:val="24"/>
                <w:szCs w:val="24"/>
              </w:rPr>
              <w:t>«Средняя общеобразовательная школа п. Ола»</w:t>
            </w:r>
          </w:p>
          <w:p w:rsidR="009718A6" w:rsidRPr="009718A6" w:rsidRDefault="009718A6" w:rsidP="009718A6">
            <w:pPr>
              <w:jc w:val="center"/>
              <w:rPr>
                <w:rFonts w:eastAsia="SimSun"/>
                <w:lang w:eastAsia="zh-CN"/>
              </w:rPr>
            </w:pPr>
          </w:p>
        </w:tc>
      </w:tr>
      <w:tr w:rsidR="009718A6" w:rsidRPr="009718A6" w:rsidTr="009718A6">
        <w:tc>
          <w:tcPr>
            <w:tcW w:w="9571" w:type="dxa"/>
            <w:gridSpan w:val="3"/>
          </w:tcPr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</w:tr>
      <w:tr w:rsidR="009718A6" w:rsidRPr="009718A6" w:rsidTr="009718A6">
        <w:tc>
          <w:tcPr>
            <w:tcW w:w="3190" w:type="dxa"/>
          </w:tcPr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  <w:tc>
          <w:tcPr>
            <w:tcW w:w="3190" w:type="dxa"/>
          </w:tcPr>
          <w:p w:rsidR="009718A6" w:rsidRPr="009718A6" w:rsidRDefault="009718A6" w:rsidP="009718A6">
            <w:pPr>
              <w:jc w:val="center"/>
              <w:rPr>
                <w:rFonts w:eastAsia="SimSun"/>
                <w:lang w:eastAsia="zh-CN"/>
              </w:rPr>
            </w:pPr>
            <w:r>
              <w:t>П Р И К А З</w:t>
            </w:r>
          </w:p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  <w:tc>
          <w:tcPr>
            <w:tcW w:w="3191" w:type="dxa"/>
          </w:tcPr>
          <w:p w:rsidR="009718A6" w:rsidRPr="009718A6" w:rsidRDefault="009718A6">
            <w:pPr>
              <w:rPr>
                <w:rFonts w:eastAsia="SimSun"/>
                <w:lang w:eastAsia="zh-CN"/>
              </w:rPr>
            </w:pPr>
          </w:p>
        </w:tc>
      </w:tr>
      <w:tr w:rsidR="009718A6" w:rsidRPr="009718A6" w:rsidTr="009718A6">
        <w:tc>
          <w:tcPr>
            <w:tcW w:w="3190" w:type="dxa"/>
            <w:hideMark/>
          </w:tcPr>
          <w:p w:rsidR="009718A6" w:rsidRPr="00987D4B" w:rsidRDefault="009718A6" w:rsidP="00394BCF">
            <w:pPr>
              <w:jc w:val="center"/>
              <w:rPr>
                <w:rFonts w:eastAsia="SimSun"/>
                <w:lang w:eastAsia="zh-CN"/>
              </w:rPr>
            </w:pPr>
            <w:r w:rsidRPr="00987D4B">
              <w:t xml:space="preserve">от </w:t>
            </w:r>
            <w:r w:rsidR="0033141C" w:rsidRPr="00987D4B">
              <w:t>14</w:t>
            </w:r>
            <w:r w:rsidR="005B4095" w:rsidRPr="00987D4B">
              <w:t>.</w:t>
            </w:r>
            <w:r w:rsidR="005B77BF" w:rsidRPr="00987D4B">
              <w:t>09</w:t>
            </w:r>
            <w:r w:rsidR="007C0873" w:rsidRPr="00987D4B">
              <w:t>.20</w:t>
            </w:r>
            <w:r w:rsidR="000A4BC4" w:rsidRPr="00987D4B">
              <w:t>2</w:t>
            </w:r>
            <w:r w:rsidR="00394BCF" w:rsidRPr="00987D4B">
              <w:t>3</w:t>
            </w:r>
            <w:r w:rsidR="00BE01D6" w:rsidRPr="00987D4B">
              <w:t xml:space="preserve"> </w:t>
            </w:r>
            <w:r w:rsidRPr="00987D4B">
              <w:t>года</w:t>
            </w:r>
          </w:p>
        </w:tc>
        <w:tc>
          <w:tcPr>
            <w:tcW w:w="3190" w:type="dxa"/>
            <w:hideMark/>
          </w:tcPr>
          <w:p w:rsidR="009718A6" w:rsidRPr="00987D4B" w:rsidRDefault="009718A6" w:rsidP="00987D4B">
            <w:pPr>
              <w:jc w:val="center"/>
              <w:rPr>
                <w:rFonts w:eastAsia="SimSun"/>
                <w:lang w:eastAsia="zh-CN"/>
              </w:rPr>
            </w:pPr>
            <w:r w:rsidRPr="00987D4B">
              <w:t>№</w:t>
            </w:r>
            <w:r w:rsidR="000A4BC4" w:rsidRPr="00987D4B">
              <w:t xml:space="preserve"> </w:t>
            </w:r>
            <w:r w:rsidR="00987D4B" w:rsidRPr="00987D4B">
              <w:t>564</w:t>
            </w:r>
            <w:r w:rsidR="000A4BC4" w:rsidRPr="00987D4B">
              <w:t>а</w:t>
            </w:r>
            <w:r w:rsidRPr="00987D4B">
              <w:t xml:space="preserve"> од</w:t>
            </w:r>
          </w:p>
        </w:tc>
        <w:tc>
          <w:tcPr>
            <w:tcW w:w="3191" w:type="dxa"/>
            <w:hideMark/>
          </w:tcPr>
          <w:p w:rsidR="009718A6" w:rsidRPr="009718A6" w:rsidRDefault="009718A6" w:rsidP="009718A6">
            <w:pPr>
              <w:jc w:val="center"/>
              <w:rPr>
                <w:rFonts w:eastAsia="SimSun"/>
                <w:lang w:eastAsia="zh-CN"/>
              </w:rPr>
            </w:pPr>
            <w:r>
              <w:t>п.Ола</w:t>
            </w:r>
          </w:p>
        </w:tc>
      </w:tr>
    </w:tbl>
    <w:p w:rsidR="009718A6" w:rsidRDefault="009718A6" w:rsidP="009718A6">
      <w:pPr>
        <w:rPr>
          <w:rFonts w:eastAsia="SimSun"/>
          <w:lang w:eastAsia="zh-CN"/>
        </w:rPr>
      </w:pPr>
    </w:p>
    <w:p w:rsidR="0027658D" w:rsidRDefault="00A9682E" w:rsidP="0027658D">
      <w:r>
        <w:t xml:space="preserve">О проведении школьного </w:t>
      </w:r>
      <w:r w:rsidR="00BE01D6">
        <w:t>этапа</w:t>
      </w:r>
    </w:p>
    <w:p w:rsidR="0027658D" w:rsidRDefault="00BE01D6" w:rsidP="0027658D">
      <w:r>
        <w:t>Всероссийской олимпиады школьников</w:t>
      </w:r>
    </w:p>
    <w:p w:rsidR="0027658D" w:rsidRDefault="0027658D" w:rsidP="0027658D">
      <w:r>
        <w:t>в 20</w:t>
      </w:r>
      <w:r w:rsidR="000A4BC4">
        <w:t>2</w:t>
      </w:r>
      <w:r w:rsidR="00987D4B">
        <w:t>3</w:t>
      </w:r>
      <w:r>
        <w:t>-20</w:t>
      </w:r>
      <w:r w:rsidR="005B77BF">
        <w:t>2</w:t>
      </w:r>
      <w:r w:rsidR="00987D4B">
        <w:t>4</w:t>
      </w:r>
      <w:r>
        <w:t xml:space="preserve"> учебном году.</w:t>
      </w:r>
    </w:p>
    <w:p w:rsidR="0027658D" w:rsidRDefault="0027658D" w:rsidP="0027658D"/>
    <w:p w:rsidR="00D36125" w:rsidRDefault="0027658D" w:rsidP="00BA753D">
      <w:pPr>
        <w:jc w:val="both"/>
      </w:pPr>
      <w:r w:rsidRPr="00FC2A5A">
        <w:t xml:space="preserve">       </w:t>
      </w:r>
      <w:r w:rsidR="0033141C"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года № 678, во исполнение приказ</w:t>
      </w:r>
      <w:r w:rsidR="00394BCF">
        <w:t xml:space="preserve">а </w:t>
      </w:r>
      <w:r w:rsidR="0033141C">
        <w:t xml:space="preserve">Министерства образования Магаданской области от </w:t>
      </w:r>
      <w:r w:rsidR="00394BCF">
        <w:t>16</w:t>
      </w:r>
      <w:r w:rsidR="0033141C">
        <w:t>.08.202</w:t>
      </w:r>
      <w:r w:rsidR="00394BCF">
        <w:t>3</w:t>
      </w:r>
      <w:r w:rsidR="0033141C">
        <w:t xml:space="preserve"> года № </w:t>
      </w:r>
      <w:r w:rsidR="00394BCF">
        <w:t>742</w:t>
      </w:r>
      <w:r w:rsidR="0033141C">
        <w:t>/11-пр «</w:t>
      </w:r>
      <w:r w:rsidR="00394BCF">
        <w:t>О проведении</w:t>
      </w:r>
      <w:r w:rsidR="0033141C">
        <w:t xml:space="preserve"> школьного</w:t>
      </w:r>
      <w:r w:rsidR="00394BCF">
        <w:t xml:space="preserve"> и муниципального </w:t>
      </w:r>
      <w:r w:rsidR="0033141C">
        <w:t>этап</w:t>
      </w:r>
      <w:r w:rsidR="00394BCF">
        <w:t>ов</w:t>
      </w:r>
      <w:r w:rsidR="0033141C">
        <w:t xml:space="preserve"> Всероссийской олимпиады школьников в 202</w:t>
      </w:r>
      <w:r w:rsidR="00394BCF">
        <w:t>3</w:t>
      </w:r>
      <w:r w:rsidR="0033141C">
        <w:t>-202</w:t>
      </w:r>
      <w:r w:rsidR="00394BCF">
        <w:t>4</w:t>
      </w:r>
      <w:r w:rsidR="0033141C">
        <w:t xml:space="preserve"> учебном году на территории Магаданской области</w:t>
      </w:r>
      <w:r w:rsidR="00394BCF">
        <w:t>»</w:t>
      </w:r>
      <w:r w:rsidR="0033141C" w:rsidRPr="0033141C">
        <w:t xml:space="preserve">, </w:t>
      </w:r>
      <w:r w:rsidR="00B55C29">
        <w:t xml:space="preserve">Распоряжения руководителя Управления образования администрации </w:t>
      </w:r>
      <w:proofErr w:type="spellStart"/>
      <w:r w:rsidR="00B55C29">
        <w:t>Ольского</w:t>
      </w:r>
      <w:proofErr w:type="spellEnd"/>
      <w:r w:rsidR="00B55C29">
        <w:t xml:space="preserve"> муниципального округа от 04.09.2023 № 173 «О проведении школьного и муниципального этапов Всероссийской олимпиады школьников в</w:t>
      </w:r>
      <w:r w:rsidR="005115A9">
        <w:t xml:space="preserve"> общеобразовательных учреждениях муниципального образования «Ольский муниципальный округ Магаданской области в </w:t>
      </w:r>
      <w:r w:rsidR="00B55C29">
        <w:t xml:space="preserve"> 2023-2024 учебном году</w:t>
      </w:r>
      <w:r w:rsidR="005115A9">
        <w:t>» (по согласованию)</w:t>
      </w:r>
      <w:r w:rsidR="00B55C29" w:rsidRPr="0033141C">
        <w:t xml:space="preserve">, </w:t>
      </w:r>
      <w:r w:rsidR="0033141C" w:rsidRPr="0033141C">
        <w:t>согласно плану</w:t>
      </w:r>
      <w:r w:rsidR="00B55C29">
        <w:t xml:space="preserve"> </w:t>
      </w:r>
      <w:r w:rsidR="0033141C" w:rsidRPr="0033141C">
        <w:t xml:space="preserve"> работы школы на 202</w:t>
      </w:r>
      <w:r w:rsidR="005115A9">
        <w:t>3</w:t>
      </w:r>
      <w:r w:rsidR="0033141C" w:rsidRPr="0033141C">
        <w:t>-202</w:t>
      </w:r>
      <w:r w:rsidR="005115A9">
        <w:t>4</w:t>
      </w:r>
      <w:r w:rsidR="0033141C" w:rsidRPr="0033141C">
        <w:t xml:space="preserve"> учебный год, </w:t>
      </w:r>
    </w:p>
    <w:p w:rsidR="0027658D" w:rsidRDefault="0027658D" w:rsidP="0027658D">
      <w:pPr>
        <w:jc w:val="center"/>
      </w:pPr>
      <w:r>
        <w:t>ПРИКАЗЫВАЮ:</w:t>
      </w:r>
    </w:p>
    <w:p w:rsidR="0027658D" w:rsidRDefault="0027658D" w:rsidP="0027658D">
      <w:pPr>
        <w:jc w:val="both"/>
      </w:pPr>
    </w:p>
    <w:p w:rsidR="0027658D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 xml:space="preserve"> Учителям-предметникам организовать подготовку </w:t>
      </w:r>
      <w:r w:rsidR="00CC5729">
        <w:t>учащихся к</w:t>
      </w:r>
      <w:r>
        <w:t xml:space="preserve"> </w:t>
      </w:r>
      <w:r w:rsidR="00FC2A5A">
        <w:t>школьным и</w:t>
      </w:r>
      <w:r>
        <w:t xml:space="preserve"> муни</w:t>
      </w:r>
      <w:r w:rsidR="000A4BC4">
        <w:t>ципальным предметным олимпиадам.</w:t>
      </w:r>
    </w:p>
    <w:p w:rsidR="0027658D" w:rsidRDefault="00FC2A5A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Провести школьный</w:t>
      </w:r>
      <w:r w:rsidR="0027658D">
        <w:t xml:space="preserve"> тур олимпиад с </w:t>
      </w:r>
      <w:r w:rsidR="00D33A7D">
        <w:t>29</w:t>
      </w:r>
      <w:r w:rsidR="0027658D">
        <w:t xml:space="preserve"> </w:t>
      </w:r>
      <w:r w:rsidR="00D33A7D">
        <w:t>сентя</w:t>
      </w:r>
      <w:r w:rsidR="007A4ACF">
        <w:t xml:space="preserve">бря </w:t>
      </w:r>
      <w:r w:rsidR="0027658D">
        <w:t xml:space="preserve">  20</w:t>
      </w:r>
      <w:r w:rsidR="000A4BC4">
        <w:t>2</w:t>
      </w:r>
      <w:r w:rsidR="008A520E">
        <w:t>3</w:t>
      </w:r>
      <w:r w:rsidR="0027658D">
        <w:t xml:space="preserve"> года по </w:t>
      </w:r>
      <w:r w:rsidR="00EC3C75">
        <w:t>30</w:t>
      </w:r>
      <w:r w:rsidR="00736D4E">
        <w:t xml:space="preserve"> </w:t>
      </w:r>
      <w:r>
        <w:t>октября 20</w:t>
      </w:r>
      <w:r w:rsidR="000A4BC4">
        <w:t>2</w:t>
      </w:r>
      <w:r w:rsidR="008A520E">
        <w:t>3</w:t>
      </w:r>
      <w:r w:rsidR="00D33A7D">
        <w:t xml:space="preserve"> года</w:t>
      </w:r>
      <w:r w:rsidR="000B1A04">
        <w:t>.</w:t>
      </w:r>
      <w:r w:rsidR="0027658D">
        <w:t xml:space="preserve"> В</w:t>
      </w:r>
      <w:r w:rsidR="000B1A04">
        <w:t xml:space="preserve"> </w:t>
      </w:r>
      <w:r w:rsidR="0027658D">
        <w:t>школьных олимпиадах принимаю</w:t>
      </w:r>
      <w:r w:rsidR="000B1A04">
        <w:t>т участие все желающие учащиеся по следующим предметам:</w:t>
      </w:r>
    </w:p>
    <w:p w:rsidR="00D33A7D" w:rsidRDefault="00D33A7D" w:rsidP="00D33A7D">
      <w:pPr>
        <w:ind w:left="426"/>
        <w:jc w:val="both"/>
      </w:pPr>
      <w:r>
        <w:t>4 классы – русский язык и математика</w:t>
      </w:r>
    </w:p>
    <w:p w:rsidR="000B1A04" w:rsidRDefault="000B1A04" w:rsidP="00D33A7D">
      <w:pPr>
        <w:ind w:left="426"/>
        <w:jc w:val="both"/>
      </w:pPr>
      <w:r>
        <w:t>5-11 классы – математика, русский язык, химия, физика, биология, информатика, экология, география</w:t>
      </w:r>
      <w:r w:rsidR="00783B1F">
        <w:t>, английский язык, литература, история, обществознание, астрономия, физическая культура, основы безопасности жизнедеятельности, искусство, право, технология.</w:t>
      </w:r>
    </w:p>
    <w:p w:rsidR="00783B1F" w:rsidRDefault="004506A6" w:rsidP="004506A6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</w:pPr>
      <w:r>
        <w:t>Принять участие в школьном этапе Всероссийской олимпиады школьников на платформе «Сириус. Курсы» с 29.09.2023 по 27.10.2023 года по сле</w:t>
      </w:r>
      <w:r w:rsidR="006C70E7">
        <w:t xml:space="preserve">дующим предметам: </w:t>
      </w:r>
    </w:p>
    <w:p w:rsidR="006C70E7" w:rsidRDefault="006C70E7" w:rsidP="006C70E7">
      <w:pPr>
        <w:pStyle w:val="a6"/>
        <w:ind w:left="426"/>
        <w:jc w:val="both"/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6C70E7" w:rsidTr="006C70E7">
        <w:tc>
          <w:tcPr>
            <w:tcW w:w="4672" w:type="dxa"/>
          </w:tcPr>
          <w:p w:rsidR="006C70E7" w:rsidRPr="006C70E7" w:rsidRDefault="006C70E7" w:rsidP="006C70E7">
            <w:pPr>
              <w:pStyle w:val="a6"/>
              <w:ind w:left="0"/>
              <w:jc w:val="center"/>
              <w:rPr>
                <w:b/>
              </w:rPr>
            </w:pPr>
            <w:r w:rsidRPr="006C70E7">
              <w:rPr>
                <w:b/>
              </w:rPr>
              <w:t>Предмет</w:t>
            </w:r>
          </w:p>
        </w:tc>
        <w:tc>
          <w:tcPr>
            <w:tcW w:w="4673" w:type="dxa"/>
          </w:tcPr>
          <w:p w:rsidR="006C70E7" w:rsidRPr="006C70E7" w:rsidRDefault="006C70E7" w:rsidP="006C70E7">
            <w:pPr>
              <w:pStyle w:val="a6"/>
              <w:ind w:left="0"/>
              <w:jc w:val="center"/>
              <w:rPr>
                <w:b/>
              </w:rPr>
            </w:pPr>
            <w:r w:rsidRPr="006C70E7">
              <w:rPr>
                <w:b/>
              </w:rPr>
              <w:t>Дата проведения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Физика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29.09.2023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Астрономия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03.10.2023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Химия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06.10.2023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Биология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13.10.2023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Математика (7-11 классы)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19.10.2023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Математика (4-6 классы)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20.10.2023</w:t>
            </w:r>
          </w:p>
        </w:tc>
      </w:tr>
      <w:tr w:rsidR="006C70E7" w:rsidTr="006C70E7">
        <w:tc>
          <w:tcPr>
            <w:tcW w:w="4672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Информатика</w:t>
            </w:r>
          </w:p>
        </w:tc>
        <w:tc>
          <w:tcPr>
            <w:tcW w:w="4673" w:type="dxa"/>
          </w:tcPr>
          <w:p w:rsidR="006C70E7" w:rsidRDefault="006C70E7" w:rsidP="006C70E7">
            <w:pPr>
              <w:pStyle w:val="a6"/>
              <w:ind w:left="0"/>
              <w:jc w:val="center"/>
            </w:pPr>
            <w:r>
              <w:t>27.10.2023</w:t>
            </w:r>
          </w:p>
        </w:tc>
      </w:tr>
    </w:tbl>
    <w:p w:rsidR="001826D7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lastRenderedPageBreak/>
        <w:t>Назначить председателями предметных жюри</w:t>
      </w:r>
      <w:r w:rsidR="001826D7">
        <w:t>: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>- по истории, обществознанию</w:t>
      </w:r>
      <w:r w:rsidR="00FC2A5A">
        <w:t xml:space="preserve"> </w:t>
      </w:r>
      <w:r>
        <w:t xml:space="preserve">– </w:t>
      </w:r>
      <w:proofErr w:type="spellStart"/>
      <w:r w:rsidR="00AE65E9">
        <w:t>Лопаеву</w:t>
      </w:r>
      <w:proofErr w:type="spellEnd"/>
      <w:r w:rsidR="00AE65E9">
        <w:t xml:space="preserve"> А.А.</w:t>
      </w:r>
    </w:p>
    <w:p w:rsidR="00AE65E9" w:rsidRDefault="00AE65E9" w:rsidP="00FC2A5A">
      <w:pPr>
        <w:tabs>
          <w:tab w:val="num" w:pos="851"/>
        </w:tabs>
        <w:ind w:left="426"/>
        <w:jc w:val="both"/>
      </w:pPr>
      <w:r>
        <w:t xml:space="preserve">- по праву и избирательному праву – </w:t>
      </w:r>
      <w:proofErr w:type="spellStart"/>
      <w:r>
        <w:t>Степанцова</w:t>
      </w:r>
      <w:proofErr w:type="spellEnd"/>
      <w:r>
        <w:t xml:space="preserve"> Д.А.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>- по русскому языку и литературе – Добрынину И.Ю.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 xml:space="preserve">- по английскому языку – </w:t>
      </w:r>
      <w:r w:rsidR="000B5540">
        <w:t>Фазилову Т.П.</w:t>
      </w:r>
    </w:p>
    <w:p w:rsidR="000B5540" w:rsidRDefault="001826D7" w:rsidP="00FC2A5A">
      <w:pPr>
        <w:tabs>
          <w:tab w:val="num" w:pos="851"/>
        </w:tabs>
        <w:ind w:left="426"/>
        <w:jc w:val="both"/>
      </w:pPr>
      <w:r>
        <w:t>- по биологии</w:t>
      </w:r>
      <w:r w:rsidR="000B5540">
        <w:t xml:space="preserve"> – </w:t>
      </w:r>
      <w:proofErr w:type="spellStart"/>
      <w:r w:rsidR="000B5540">
        <w:t>Круцких</w:t>
      </w:r>
      <w:proofErr w:type="spellEnd"/>
      <w:r w:rsidR="000B5540">
        <w:t xml:space="preserve"> Н.В.</w:t>
      </w:r>
    </w:p>
    <w:p w:rsidR="006C70E7" w:rsidRDefault="000B5540" w:rsidP="00FC2A5A">
      <w:pPr>
        <w:tabs>
          <w:tab w:val="num" w:pos="851"/>
        </w:tabs>
        <w:ind w:left="426"/>
        <w:jc w:val="both"/>
      </w:pPr>
      <w:r>
        <w:t>- по</w:t>
      </w:r>
      <w:r w:rsidR="00AE65E9">
        <w:t xml:space="preserve"> химии</w:t>
      </w:r>
      <w:r w:rsidR="006C70E7">
        <w:t xml:space="preserve"> – Фандееву Я.Д.</w:t>
      </w:r>
    </w:p>
    <w:p w:rsidR="001826D7" w:rsidRDefault="006C70E7" w:rsidP="00FC2A5A">
      <w:pPr>
        <w:tabs>
          <w:tab w:val="num" w:pos="851"/>
        </w:tabs>
        <w:ind w:left="426"/>
        <w:jc w:val="both"/>
      </w:pPr>
      <w:r>
        <w:t xml:space="preserve">- </w:t>
      </w:r>
      <w:proofErr w:type="gramStart"/>
      <w:r>
        <w:t xml:space="preserve">по </w:t>
      </w:r>
      <w:r w:rsidR="001826D7">
        <w:t xml:space="preserve"> экологии</w:t>
      </w:r>
      <w:proofErr w:type="gramEnd"/>
      <w:r w:rsidR="001826D7">
        <w:t xml:space="preserve"> – </w:t>
      </w:r>
      <w:proofErr w:type="spellStart"/>
      <w:r w:rsidR="001826D7">
        <w:t>Рудяева</w:t>
      </w:r>
      <w:proofErr w:type="spellEnd"/>
      <w:r w:rsidR="001826D7">
        <w:t xml:space="preserve"> В.С.</w:t>
      </w:r>
    </w:p>
    <w:p w:rsidR="00FC2A5A" w:rsidRDefault="001826D7" w:rsidP="00FC2A5A">
      <w:pPr>
        <w:tabs>
          <w:tab w:val="num" w:pos="851"/>
        </w:tabs>
        <w:ind w:left="426"/>
        <w:jc w:val="both"/>
      </w:pPr>
      <w:r>
        <w:t>- по информатике</w:t>
      </w:r>
      <w:r w:rsidR="00FC2A5A">
        <w:t xml:space="preserve"> – </w:t>
      </w:r>
      <w:r w:rsidR="00AE65E9">
        <w:t>Казанцева Е.Н.</w:t>
      </w:r>
    </w:p>
    <w:p w:rsidR="001826D7" w:rsidRDefault="00FC2A5A" w:rsidP="00FC2A5A">
      <w:pPr>
        <w:tabs>
          <w:tab w:val="num" w:pos="851"/>
        </w:tabs>
        <w:ind w:left="426"/>
        <w:jc w:val="both"/>
      </w:pPr>
      <w:r>
        <w:t>- по физике –</w:t>
      </w:r>
      <w:r w:rsidR="001826D7">
        <w:t xml:space="preserve"> </w:t>
      </w:r>
      <w:r w:rsidR="000B5540">
        <w:t>Чуйко Л.М.</w:t>
      </w:r>
    </w:p>
    <w:p w:rsidR="00051E8F" w:rsidRDefault="00051E8F" w:rsidP="00FC2A5A">
      <w:pPr>
        <w:tabs>
          <w:tab w:val="num" w:pos="851"/>
        </w:tabs>
        <w:ind w:left="426"/>
        <w:jc w:val="both"/>
      </w:pPr>
      <w:r>
        <w:t xml:space="preserve">- по географии – </w:t>
      </w:r>
      <w:r w:rsidR="000B5540">
        <w:t>Ткаченко А.А.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>- по математике – Емельяненко О.Н.</w:t>
      </w:r>
    </w:p>
    <w:p w:rsidR="001826D7" w:rsidRDefault="001826D7" w:rsidP="00FC2A5A">
      <w:pPr>
        <w:tabs>
          <w:tab w:val="num" w:pos="851"/>
        </w:tabs>
        <w:ind w:left="426"/>
        <w:jc w:val="both"/>
      </w:pPr>
      <w:r>
        <w:t xml:space="preserve">- </w:t>
      </w:r>
      <w:r w:rsidR="00577339">
        <w:t>по ОБЖ – Гавриленко А.А.</w:t>
      </w:r>
    </w:p>
    <w:p w:rsidR="00577339" w:rsidRDefault="00577339" w:rsidP="00FC2A5A">
      <w:pPr>
        <w:tabs>
          <w:tab w:val="num" w:pos="851"/>
        </w:tabs>
        <w:ind w:left="426"/>
        <w:jc w:val="both"/>
      </w:pPr>
      <w:r>
        <w:t xml:space="preserve">- по физической культуре – </w:t>
      </w:r>
      <w:r w:rsidR="000A4BC4">
        <w:t>Ивченко И.В.</w:t>
      </w:r>
    </w:p>
    <w:p w:rsidR="00B71ADD" w:rsidRDefault="00B71ADD" w:rsidP="00FC2A5A">
      <w:pPr>
        <w:tabs>
          <w:tab w:val="num" w:pos="851"/>
        </w:tabs>
        <w:ind w:left="426"/>
        <w:jc w:val="both"/>
      </w:pPr>
      <w:r>
        <w:t xml:space="preserve">- по </w:t>
      </w:r>
      <w:proofErr w:type="gramStart"/>
      <w:r>
        <w:t>МХК</w:t>
      </w:r>
      <w:r w:rsidR="00AE65E9">
        <w:t xml:space="preserve"> ,</w:t>
      </w:r>
      <w:proofErr w:type="gramEnd"/>
      <w:r w:rsidR="00AE65E9">
        <w:t xml:space="preserve"> ОПК </w:t>
      </w:r>
      <w:r w:rsidR="00736D4E">
        <w:t>и искусству</w:t>
      </w:r>
      <w:r>
        <w:t xml:space="preserve"> – Дробышеву Ю.Н.</w:t>
      </w:r>
    </w:p>
    <w:p w:rsidR="00C84E6B" w:rsidRDefault="00C84E6B" w:rsidP="00FC2A5A">
      <w:pPr>
        <w:tabs>
          <w:tab w:val="num" w:pos="851"/>
        </w:tabs>
        <w:ind w:left="426"/>
        <w:jc w:val="both"/>
      </w:pPr>
      <w:r>
        <w:t xml:space="preserve">- по политехнической олимпиаде – </w:t>
      </w:r>
      <w:proofErr w:type="spellStart"/>
      <w:r w:rsidR="000B5540">
        <w:t>Куковякину</w:t>
      </w:r>
      <w:proofErr w:type="spellEnd"/>
      <w:r w:rsidR="000B5540">
        <w:t xml:space="preserve"> Л.К.</w:t>
      </w:r>
    </w:p>
    <w:p w:rsidR="0027658D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 xml:space="preserve">Председателям предметных жюри сдать </w:t>
      </w:r>
      <w:r w:rsidR="00FC2A5A">
        <w:t>сведения об</w:t>
      </w:r>
      <w:r>
        <w:t xml:space="preserve"> итогах работы учащихся в 5-ти </w:t>
      </w:r>
      <w:proofErr w:type="spellStart"/>
      <w:r>
        <w:t>дневный</w:t>
      </w:r>
      <w:proofErr w:type="spellEnd"/>
      <w:r w:rsidR="00C84E6B">
        <w:t xml:space="preserve"> </w:t>
      </w:r>
      <w:r>
        <w:t xml:space="preserve">срок после </w:t>
      </w:r>
      <w:r w:rsidR="00FC2A5A">
        <w:t>подведения итогов</w:t>
      </w:r>
      <w:r>
        <w:t xml:space="preserve"> школьной олимпиады по предмету.</w:t>
      </w:r>
    </w:p>
    <w:p w:rsidR="00577339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proofErr w:type="spellStart"/>
      <w:r>
        <w:t>Золотаревой</w:t>
      </w:r>
      <w:proofErr w:type="spellEnd"/>
      <w:r>
        <w:t xml:space="preserve"> Э.П., заместителю директора по УВР, сформировать   команд</w:t>
      </w:r>
      <w:r w:rsidR="007A4ACF">
        <w:t>у</w:t>
      </w:r>
      <w:r>
        <w:t xml:space="preserve"> для участия в </w:t>
      </w:r>
      <w:r w:rsidR="007A4ACF">
        <w:t>муниципальном</w:t>
      </w:r>
      <w:r>
        <w:t xml:space="preserve"> туре олимпиад </w:t>
      </w:r>
      <w:r w:rsidRPr="00736D4E">
        <w:t xml:space="preserve">(с </w:t>
      </w:r>
      <w:r w:rsidR="000A4BC4">
        <w:t>0</w:t>
      </w:r>
      <w:r w:rsidR="006C70E7">
        <w:t>9</w:t>
      </w:r>
      <w:r w:rsidRPr="00736D4E">
        <w:t>.11.20</w:t>
      </w:r>
      <w:r w:rsidR="000A4BC4">
        <w:t>2</w:t>
      </w:r>
      <w:r w:rsidR="006C70E7">
        <w:t>3</w:t>
      </w:r>
      <w:r w:rsidRPr="00736D4E">
        <w:t xml:space="preserve"> года по </w:t>
      </w:r>
      <w:r w:rsidR="00240DDA" w:rsidRPr="00736D4E">
        <w:t>0</w:t>
      </w:r>
      <w:r w:rsidR="006C70E7">
        <w:t>5</w:t>
      </w:r>
      <w:r w:rsidRPr="00736D4E">
        <w:t>.1</w:t>
      </w:r>
      <w:r w:rsidR="00240DDA" w:rsidRPr="00736D4E">
        <w:t>2</w:t>
      </w:r>
      <w:r w:rsidRPr="00736D4E">
        <w:t>.20</w:t>
      </w:r>
      <w:r w:rsidR="000A4BC4">
        <w:t>2</w:t>
      </w:r>
      <w:r w:rsidR="006C70E7">
        <w:t>3</w:t>
      </w:r>
      <w:r w:rsidRPr="00736D4E">
        <w:t xml:space="preserve"> </w:t>
      </w:r>
      <w:r w:rsidR="00A91816" w:rsidRPr="00736D4E">
        <w:t>года) из</w:t>
      </w:r>
      <w:r w:rsidRPr="00736D4E">
        <w:t xml:space="preserve"> числа победителей (1,2,3 места) школьных олимпиад. </w:t>
      </w:r>
      <w:r w:rsidR="00A73362">
        <w:t>В срок до 0</w:t>
      </w:r>
      <w:r w:rsidR="008E2B9D">
        <w:t>3</w:t>
      </w:r>
      <w:r w:rsidR="00A73362">
        <w:t xml:space="preserve"> ноября предоставить в </w:t>
      </w:r>
      <w:r w:rsidR="008E2B9D">
        <w:t>Управление</w:t>
      </w:r>
      <w:r w:rsidR="00A73362">
        <w:t xml:space="preserve"> образования документы по итогам школьного этапа </w:t>
      </w:r>
      <w:proofErr w:type="spellStart"/>
      <w:r w:rsidR="00A73362">
        <w:t>Вс</w:t>
      </w:r>
      <w:proofErr w:type="spellEnd"/>
      <w:r w:rsidR="00A73362">
        <w:t xml:space="preserve"> ОШ и заявку на участие школьников в муниципальном этапе </w:t>
      </w:r>
      <w:proofErr w:type="spellStart"/>
      <w:r w:rsidR="00A73362">
        <w:t>ВсОШ</w:t>
      </w:r>
      <w:proofErr w:type="spellEnd"/>
    </w:p>
    <w:p w:rsidR="0027658D" w:rsidRPr="00A91816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 w:rsidRPr="00A91816">
        <w:t xml:space="preserve">Назначить руководителем команды Золотареву Э.П., заместителя директора по УВР и возложить на неё ответственность за жизнь и здоровье детей во время проведения школьных и </w:t>
      </w:r>
      <w:r w:rsidR="007A4ACF" w:rsidRPr="00A91816">
        <w:t>муниципальных</w:t>
      </w:r>
      <w:r w:rsidRPr="00A91816">
        <w:t xml:space="preserve"> олимпиад.</w:t>
      </w:r>
    </w:p>
    <w:p w:rsidR="00240DDA" w:rsidRDefault="00240DDA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Назначить Золотареву Э.П., заместителя директора по УВР, ответственной за создание банка данных участников школьного этапа олимпиады и доступ к персональным данным и передачу сведений о победителях и призерах</w:t>
      </w:r>
      <w:r w:rsidR="00FF7F17">
        <w:t xml:space="preserve"> школьного этапа Олимпиады  в базу данных участников муниципального и регионального  этапов в строгом соответствии с действующими требованиями по порядку  обработки персональных данных, включая согласие родителей (законных представителей) победителей и призеров школьного этапа  на хранение  и обработку указанных данных по установленной форме.</w:t>
      </w:r>
    </w:p>
    <w:p w:rsidR="008874EC" w:rsidRDefault="008874EC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Обеспечить сбор и хранение заявлений от родителей (законных представителей) обучающихся, заявивших об участии школьн</w:t>
      </w:r>
      <w:r w:rsidR="0052245B">
        <w:t>ом</w:t>
      </w:r>
      <w:r>
        <w:t xml:space="preserve"> и муни</w:t>
      </w:r>
      <w:r w:rsidR="0052245B">
        <w:t xml:space="preserve">ципальном олимпиадах </w:t>
      </w:r>
      <w:proofErr w:type="spellStart"/>
      <w:r w:rsidR="0052245B">
        <w:t>ВсОШ</w:t>
      </w:r>
      <w:proofErr w:type="spellEnd"/>
      <w:r w:rsidR="0052245B">
        <w:t>, ознакомление с Порядком проведения олимпиады, согласия на сбор, обработку, использование, распространение и публикацию персональных данных несовершеннолетних детей, их олимпиадных работ, в том числе, в сети «Интернет».</w:t>
      </w:r>
    </w:p>
    <w:p w:rsidR="0052245B" w:rsidRDefault="0052245B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r>
        <w:t>Обеспечить соблюдение норм секретности при хранении и тиражировании олимпиадных заданий школьного этапа ВсОШ.</w:t>
      </w:r>
    </w:p>
    <w:p w:rsidR="0027658D" w:rsidRDefault="0027658D" w:rsidP="00FC2A5A">
      <w:pPr>
        <w:numPr>
          <w:ilvl w:val="0"/>
          <w:numId w:val="1"/>
        </w:numPr>
        <w:tabs>
          <w:tab w:val="clear" w:pos="720"/>
          <w:tab w:val="num" w:pos="851"/>
        </w:tabs>
        <w:ind w:left="426"/>
        <w:jc w:val="both"/>
      </w:pPr>
      <w:proofErr w:type="spellStart"/>
      <w:r>
        <w:t>Золотаревой</w:t>
      </w:r>
      <w:proofErr w:type="spellEnd"/>
      <w:r w:rsidR="00A9682E">
        <w:t xml:space="preserve"> Э.П., заместителю </w:t>
      </w:r>
      <w:r>
        <w:t xml:space="preserve">директора по УВР, обобщить результаты школьных и </w:t>
      </w:r>
      <w:r w:rsidR="00A91816">
        <w:t>муниципальных</w:t>
      </w:r>
      <w:r>
        <w:t xml:space="preserve"> олимпиад, подготовить справк</w:t>
      </w:r>
      <w:r w:rsidR="007A4ACF">
        <w:t xml:space="preserve">у до </w:t>
      </w:r>
      <w:r w:rsidR="007A4ACF" w:rsidRPr="00736D4E">
        <w:t>01.0</w:t>
      </w:r>
      <w:r w:rsidR="008A32B5">
        <w:t>3</w:t>
      </w:r>
      <w:r w:rsidR="007A4ACF" w:rsidRPr="00736D4E">
        <w:t>.20</w:t>
      </w:r>
      <w:r w:rsidR="00AE65E9">
        <w:t>2</w:t>
      </w:r>
      <w:r w:rsidR="00987D4B">
        <w:t>4</w:t>
      </w:r>
      <w:r w:rsidRPr="00736D4E">
        <w:t xml:space="preserve"> </w:t>
      </w:r>
      <w:r>
        <w:t>года.</w:t>
      </w:r>
    </w:p>
    <w:p w:rsidR="007D23B0" w:rsidRDefault="00987D4B" w:rsidP="008E2B9D">
      <w:pPr>
        <w:ind w:left="360"/>
        <w:jc w:val="center"/>
      </w:pPr>
      <w:proofErr w:type="spellStart"/>
      <w:r>
        <w:t>И.</w:t>
      </w:r>
      <w:proofErr w:type="gramStart"/>
      <w:r>
        <w:t>о.д</w:t>
      </w:r>
      <w:r w:rsidR="0027658D">
        <w:t>иректор</w:t>
      </w:r>
      <w:r>
        <w:t>а</w:t>
      </w:r>
      <w:proofErr w:type="spellEnd"/>
      <w:proofErr w:type="gramEnd"/>
      <w:r w:rsidR="0027658D">
        <w:t xml:space="preserve"> </w:t>
      </w:r>
      <w:r w:rsidR="00A91816">
        <w:t xml:space="preserve">школы: </w:t>
      </w:r>
      <w:r w:rsidR="00A91816">
        <w:tab/>
      </w:r>
      <w:r w:rsidR="00A91816">
        <w:tab/>
      </w:r>
      <w:r>
        <w:t xml:space="preserve">             </w:t>
      </w:r>
      <w:r w:rsidR="00A91816">
        <w:tab/>
      </w:r>
      <w:proofErr w:type="spellStart"/>
      <w:r>
        <w:t>Д.А.Степанцов</w:t>
      </w:r>
      <w:bookmarkStart w:id="0" w:name="_GoBack"/>
      <w:bookmarkEnd w:id="0"/>
      <w:proofErr w:type="spellEnd"/>
    </w:p>
    <w:sectPr w:rsidR="007D23B0" w:rsidSect="008E2B9D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233EF"/>
    <w:multiLevelType w:val="hybridMultilevel"/>
    <w:tmpl w:val="DD640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D"/>
    <w:rsid w:val="00035FBA"/>
    <w:rsid w:val="00045FC4"/>
    <w:rsid w:val="00051E8F"/>
    <w:rsid w:val="000A4BC4"/>
    <w:rsid w:val="000B1A04"/>
    <w:rsid w:val="000B5540"/>
    <w:rsid w:val="001826D7"/>
    <w:rsid w:val="00227064"/>
    <w:rsid w:val="00240DDA"/>
    <w:rsid w:val="00241A0E"/>
    <w:rsid w:val="0027658D"/>
    <w:rsid w:val="00330EB3"/>
    <w:rsid w:val="0033141C"/>
    <w:rsid w:val="00393FC2"/>
    <w:rsid w:val="00394BCF"/>
    <w:rsid w:val="004506A6"/>
    <w:rsid w:val="005115A9"/>
    <w:rsid w:val="0052245B"/>
    <w:rsid w:val="00577339"/>
    <w:rsid w:val="005A0969"/>
    <w:rsid w:val="005B4095"/>
    <w:rsid w:val="005B77BF"/>
    <w:rsid w:val="005C2636"/>
    <w:rsid w:val="006C70E7"/>
    <w:rsid w:val="006F60CC"/>
    <w:rsid w:val="00736D4E"/>
    <w:rsid w:val="00783B1F"/>
    <w:rsid w:val="007A4ACF"/>
    <w:rsid w:val="007B7D40"/>
    <w:rsid w:val="007C0873"/>
    <w:rsid w:val="007D23B0"/>
    <w:rsid w:val="008828E6"/>
    <w:rsid w:val="008874EC"/>
    <w:rsid w:val="008910A7"/>
    <w:rsid w:val="008A32B5"/>
    <w:rsid w:val="008A520E"/>
    <w:rsid w:val="008E2B9D"/>
    <w:rsid w:val="009718A6"/>
    <w:rsid w:val="00987D4B"/>
    <w:rsid w:val="009C4BF7"/>
    <w:rsid w:val="00A57999"/>
    <w:rsid w:val="00A73362"/>
    <w:rsid w:val="00A817A7"/>
    <w:rsid w:val="00A91816"/>
    <w:rsid w:val="00A9682E"/>
    <w:rsid w:val="00AE65E9"/>
    <w:rsid w:val="00B55C29"/>
    <w:rsid w:val="00B71ADD"/>
    <w:rsid w:val="00B72ECB"/>
    <w:rsid w:val="00BA753D"/>
    <w:rsid w:val="00BE01D6"/>
    <w:rsid w:val="00C84E6B"/>
    <w:rsid w:val="00CC5729"/>
    <w:rsid w:val="00D33A7D"/>
    <w:rsid w:val="00D36125"/>
    <w:rsid w:val="00D531C1"/>
    <w:rsid w:val="00D8423D"/>
    <w:rsid w:val="00EC3C75"/>
    <w:rsid w:val="00F348E1"/>
    <w:rsid w:val="00F75000"/>
    <w:rsid w:val="00F80611"/>
    <w:rsid w:val="00FC2A5A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ED681"/>
  <w15:chartTrackingRefBased/>
  <w15:docId w15:val="{AD02E673-1FD8-4CAD-9E46-5576FE1C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8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A6"/>
    <w:rPr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36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6D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8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п.Ола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Эльвира Павловна</dc:creator>
  <cp:keywords/>
  <cp:lastModifiedBy>дрнс</cp:lastModifiedBy>
  <cp:revision>18</cp:revision>
  <cp:lastPrinted>2023-11-03T04:58:00Z</cp:lastPrinted>
  <dcterms:created xsi:type="dcterms:W3CDTF">2018-10-15T05:06:00Z</dcterms:created>
  <dcterms:modified xsi:type="dcterms:W3CDTF">2023-11-03T04:59:00Z</dcterms:modified>
</cp:coreProperties>
</file>