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FE77" w14:textId="77777777" w:rsidR="00BD1B02" w:rsidRDefault="0079410B" w:rsidP="0079410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AB">
        <w:rPr>
          <w:rFonts w:ascii="Times New Roman" w:hAnsi="Times New Roman" w:cs="Times New Roman"/>
          <w:b/>
          <w:sz w:val="28"/>
          <w:szCs w:val="28"/>
        </w:rPr>
        <w:t xml:space="preserve">Перечень рабочих программ </w:t>
      </w:r>
      <w:r>
        <w:rPr>
          <w:rFonts w:ascii="Times New Roman" w:hAnsi="Times New Roman" w:cs="Times New Roman"/>
          <w:b/>
          <w:sz w:val="28"/>
          <w:szCs w:val="28"/>
        </w:rPr>
        <w:t>школьного компонента</w:t>
      </w:r>
      <w:r w:rsidRPr="005F5BAB">
        <w:rPr>
          <w:rFonts w:ascii="Times New Roman" w:hAnsi="Times New Roman" w:cs="Times New Roman"/>
          <w:b/>
          <w:sz w:val="28"/>
          <w:szCs w:val="28"/>
        </w:rPr>
        <w:t>, реализуемых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BAB">
        <w:rPr>
          <w:rFonts w:ascii="Times New Roman" w:hAnsi="Times New Roman" w:cs="Times New Roman"/>
          <w:b/>
          <w:sz w:val="28"/>
          <w:szCs w:val="28"/>
        </w:rPr>
        <w:t>использованием средств обучения и воспитания Центра «Точка роста»</w:t>
      </w:r>
      <w:r w:rsidR="00BD1B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DBE72F" w14:textId="633D77CE" w:rsidR="0079410B" w:rsidRPr="005F5BAB" w:rsidRDefault="00BD1B02" w:rsidP="0079410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  <w:r w:rsidR="0079410B" w:rsidRPr="005F5BAB">
        <w:rPr>
          <w:rFonts w:ascii="Times New Roman" w:hAnsi="Times New Roman" w:cs="Times New Roman"/>
          <w:b/>
          <w:sz w:val="28"/>
          <w:szCs w:val="28"/>
        </w:rPr>
        <w:t>:</w:t>
      </w:r>
    </w:p>
    <w:p w14:paraId="6C40B503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6D241D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3540B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школьного компонента по физике </w:t>
      </w:r>
      <w:r w:rsidRPr="00354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Занимательная физика</w:t>
      </w:r>
      <w:r w:rsidRPr="003540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Pr="003540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0B8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14:paraId="3B0F25DB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3540B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школьного компонента по физике </w:t>
      </w:r>
      <w:r w:rsidRPr="00354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Физика вокруг нас</w:t>
      </w:r>
      <w:r w:rsidRPr="003540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10 </w:t>
      </w:r>
      <w:r w:rsidRPr="003540B8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14:paraId="4F2C1AAC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3540B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школьного компонента по биологии </w:t>
      </w:r>
      <w:r w:rsidRPr="00354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Юный исследователь</w:t>
      </w:r>
      <w:r w:rsidRPr="003540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5 </w:t>
      </w:r>
      <w:r w:rsidRPr="003540B8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14:paraId="6A0829B3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3540B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школьного компонента по химии </w:t>
      </w:r>
      <w:r w:rsidRPr="003540B8">
        <w:rPr>
          <w:rFonts w:ascii="Times New Roman" w:hAnsi="Times New Roman" w:cs="Times New Roman"/>
          <w:sz w:val="28"/>
          <w:szCs w:val="28"/>
        </w:rPr>
        <w:t xml:space="preserve">«Химия вокруг нас»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Pr="003540B8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</w:p>
    <w:p w14:paraId="5634A379" w14:textId="77777777" w:rsidR="0079410B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DC0B38" w14:textId="53E2432D" w:rsidR="0079410B" w:rsidRPr="005F5BAB" w:rsidRDefault="0079410B" w:rsidP="0079410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AB">
        <w:rPr>
          <w:rFonts w:ascii="Times New Roman" w:hAnsi="Times New Roman" w:cs="Times New Roman"/>
          <w:b/>
          <w:sz w:val="28"/>
          <w:szCs w:val="28"/>
        </w:rPr>
        <w:t>Перечень рабочих программ курсов внеурочной деятельности, реализуемых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BAB">
        <w:rPr>
          <w:rFonts w:ascii="Times New Roman" w:hAnsi="Times New Roman" w:cs="Times New Roman"/>
          <w:b/>
          <w:sz w:val="28"/>
          <w:szCs w:val="28"/>
        </w:rPr>
        <w:t>использованием средств обучения и воспитания Центра «Точка роста»</w:t>
      </w:r>
      <w:r w:rsidR="00BD1B02" w:rsidRPr="00BD1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B02"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  <w:r w:rsidRPr="005F5BAB">
        <w:rPr>
          <w:rFonts w:ascii="Times New Roman" w:hAnsi="Times New Roman" w:cs="Times New Roman"/>
          <w:b/>
          <w:sz w:val="28"/>
          <w:szCs w:val="28"/>
        </w:rPr>
        <w:t>:</w:t>
      </w:r>
    </w:p>
    <w:p w14:paraId="09A7638D" w14:textId="77777777" w:rsidR="0079410B" w:rsidRPr="00B80531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0531">
        <w:rPr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химии </w:t>
      </w:r>
      <w:r w:rsidRPr="00B805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Химия вокруг нас</w:t>
      </w:r>
      <w:r w:rsidRPr="00B805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9 классов</w:t>
      </w:r>
      <w:r w:rsidRPr="00B80531">
        <w:rPr>
          <w:rFonts w:ascii="Times New Roman" w:hAnsi="Times New Roman" w:cs="Times New Roman"/>
          <w:sz w:val="28"/>
          <w:szCs w:val="28"/>
        </w:rPr>
        <w:t>.</w:t>
      </w:r>
    </w:p>
    <w:p w14:paraId="75A2C39A" w14:textId="77777777" w:rsidR="0079410B" w:rsidRPr="00B80531" w:rsidRDefault="0079410B" w:rsidP="00794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0531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биологии </w:t>
      </w:r>
      <w:r w:rsidRPr="00B805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Биология клетки и ткани</w:t>
      </w:r>
      <w:r w:rsidRPr="00B805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6 классов</w:t>
      </w:r>
      <w:r w:rsidRPr="00B80531">
        <w:rPr>
          <w:rFonts w:ascii="Times New Roman" w:hAnsi="Times New Roman" w:cs="Times New Roman"/>
          <w:sz w:val="28"/>
          <w:szCs w:val="28"/>
        </w:rPr>
        <w:t>.</w:t>
      </w:r>
    </w:p>
    <w:p w14:paraId="0A20BC80" w14:textId="77777777" w:rsidR="00E31768" w:rsidRDefault="00E31768"/>
    <w:sectPr w:rsidR="00E31768" w:rsidSect="0079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D"/>
    <w:rsid w:val="0063754A"/>
    <w:rsid w:val="0079410B"/>
    <w:rsid w:val="00BD1B02"/>
    <w:rsid w:val="00E31768"/>
    <w:rsid w:val="00EB11FD"/>
    <w:rsid w:val="00F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DD16"/>
  <w15:chartTrackingRefBased/>
  <w15:docId w15:val="{09D7C3A4-B8C1-4529-BB91-143DF6B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0B"/>
    <w:pPr>
      <w:spacing w:after="0"/>
    </w:pPr>
    <w:rPr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Чуйко</dc:creator>
  <cp:keywords/>
  <dc:description/>
  <cp:lastModifiedBy>Леся Чуйко</cp:lastModifiedBy>
  <cp:revision>3</cp:revision>
  <dcterms:created xsi:type="dcterms:W3CDTF">2024-08-24T16:02:00Z</dcterms:created>
  <dcterms:modified xsi:type="dcterms:W3CDTF">2024-08-24T16:18:00Z</dcterms:modified>
</cp:coreProperties>
</file>