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9718A6" w:rsidRPr="009718A6" w:rsidTr="009718A6">
        <w:tc>
          <w:tcPr>
            <w:tcW w:w="9571" w:type="dxa"/>
            <w:gridSpan w:val="3"/>
            <w:hideMark/>
          </w:tcPr>
          <w:p w:rsidR="009718A6" w:rsidRPr="009718A6" w:rsidRDefault="009718A6" w:rsidP="009718A6">
            <w:pPr>
              <w:jc w:val="center"/>
              <w:rPr>
                <w:rFonts w:eastAsia="SimSun"/>
                <w:lang w:eastAsia="zh-CN"/>
              </w:rPr>
            </w:pPr>
            <w:r w:rsidRPr="009718A6">
              <w:rPr>
                <w:sz w:val="20"/>
                <w:szCs w:val="20"/>
              </w:rPr>
              <w:t>УПРАВЛЕНИЕ ОБРАЗОВАНИЯ МУНИЦИПАЛЬНОГО ОБРАЗОВАНИЯ «ОЛЬСКИЙ РАЙОН»</w:t>
            </w:r>
          </w:p>
        </w:tc>
      </w:tr>
      <w:tr w:rsidR="009718A6" w:rsidRPr="009718A6" w:rsidTr="009718A6">
        <w:tc>
          <w:tcPr>
            <w:tcW w:w="9571" w:type="dxa"/>
            <w:gridSpan w:val="3"/>
          </w:tcPr>
          <w:p w:rsidR="009718A6" w:rsidRPr="009718A6" w:rsidRDefault="009718A6" w:rsidP="009718A6">
            <w:pPr>
              <w:jc w:val="center"/>
              <w:rPr>
                <w:rFonts w:eastAsia="SimSun"/>
                <w:b/>
                <w:lang w:eastAsia="zh-CN"/>
              </w:rPr>
            </w:pPr>
            <w:r w:rsidRPr="009718A6">
              <w:rPr>
                <w:b/>
              </w:rPr>
              <w:t xml:space="preserve">Муниципальное </w:t>
            </w:r>
            <w:r w:rsidR="008828E6">
              <w:rPr>
                <w:b/>
              </w:rPr>
              <w:t>казённое</w:t>
            </w:r>
            <w:r w:rsidRPr="009718A6">
              <w:rPr>
                <w:b/>
              </w:rPr>
              <w:t xml:space="preserve"> общеобразовательное учреждение</w:t>
            </w:r>
          </w:p>
          <w:p w:rsidR="009718A6" w:rsidRPr="009718A6" w:rsidRDefault="009718A6" w:rsidP="009718A6">
            <w:pPr>
              <w:jc w:val="center"/>
              <w:rPr>
                <w:b/>
              </w:rPr>
            </w:pPr>
            <w:r w:rsidRPr="009718A6">
              <w:rPr>
                <w:b/>
              </w:rPr>
              <w:t xml:space="preserve"> «Средняя общеобразовательная школа п.Ола»</w:t>
            </w:r>
          </w:p>
          <w:p w:rsidR="009718A6" w:rsidRPr="009718A6" w:rsidRDefault="009718A6">
            <w:pPr>
              <w:rPr>
                <w:rFonts w:eastAsia="SimSun"/>
                <w:lang w:eastAsia="zh-CN"/>
              </w:rPr>
            </w:pPr>
          </w:p>
        </w:tc>
      </w:tr>
      <w:tr w:rsidR="009718A6" w:rsidRPr="009718A6" w:rsidTr="009718A6">
        <w:tc>
          <w:tcPr>
            <w:tcW w:w="3190" w:type="dxa"/>
          </w:tcPr>
          <w:p w:rsidR="009718A6" w:rsidRPr="009718A6" w:rsidRDefault="009718A6">
            <w:pPr>
              <w:rPr>
                <w:rFonts w:eastAsia="SimSun"/>
                <w:lang w:eastAsia="zh-CN"/>
              </w:rPr>
            </w:pPr>
          </w:p>
        </w:tc>
        <w:tc>
          <w:tcPr>
            <w:tcW w:w="3190" w:type="dxa"/>
          </w:tcPr>
          <w:p w:rsidR="009718A6" w:rsidRPr="009718A6" w:rsidRDefault="009718A6" w:rsidP="009718A6">
            <w:pPr>
              <w:jc w:val="center"/>
              <w:rPr>
                <w:rFonts w:eastAsia="SimSun"/>
                <w:lang w:eastAsia="zh-CN"/>
              </w:rPr>
            </w:pPr>
            <w:r>
              <w:t>П Р И К А З</w:t>
            </w:r>
          </w:p>
          <w:p w:rsidR="009718A6" w:rsidRPr="009718A6" w:rsidRDefault="009718A6">
            <w:pPr>
              <w:rPr>
                <w:rFonts w:eastAsia="SimSun"/>
                <w:lang w:eastAsia="zh-CN"/>
              </w:rPr>
            </w:pPr>
          </w:p>
        </w:tc>
        <w:tc>
          <w:tcPr>
            <w:tcW w:w="3191" w:type="dxa"/>
          </w:tcPr>
          <w:p w:rsidR="009718A6" w:rsidRPr="009718A6" w:rsidRDefault="009718A6">
            <w:pPr>
              <w:rPr>
                <w:rFonts w:eastAsia="SimSun"/>
                <w:lang w:eastAsia="zh-CN"/>
              </w:rPr>
            </w:pPr>
          </w:p>
        </w:tc>
      </w:tr>
      <w:tr w:rsidR="009718A6" w:rsidRPr="009718A6" w:rsidTr="009718A6">
        <w:tc>
          <w:tcPr>
            <w:tcW w:w="3190" w:type="dxa"/>
            <w:hideMark/>
          </w:tcPr>
          <w:p w:rsidR="009718A6" w:rsidRPr="009718A6" w:rsidRDefault="009718A6" w:rsidP="005B4095">
            <w:pPr>
              <w:jc w:val="center"/>
              <w:rPr>
                <w:rFonts w:eastAsia="SimSun"/>
                <w:lang w:eastAsia="zh-CN"/>
              </w:rPr>
            </w:pPr>
            <w:r>
              <w:t xml:space="preserve">от </w:t>
            </w:r>
            <w:r w:rsidR="005B4095">
              <w:t>20.</w:t>
            </w:r>
            <w:r w:rsidR="005B77BF">
              <w:t>09</w:t>
            </w:r>
            <w:r w:rsidR="007C0873">
              <w:t>.201</w:t>
            </w:r>
            <w:r w:rsidR="005B77BF">
              <w:t>9</w:t>
            </w:r>
            <w:r w:rsidR="00BE01D6">
              <w:t xml:space="preserve"> </w:t>
            </w:r>
            <w:r>
              <w:t>года</w:t>
            </w:r>
          </w:p>
        </w:tc>
        <w:tc>
          <w:tcPr>
            <w:tcW w:w="3190" w:type="dxa"/>
            <w:hideMark/>
          </w:tcPr>
          <w:p w:rsidR="009718A6" w:rsidRPr="009718A6" w:rsidRDefault="009718A6" w:rsidP="005B4095">
            <w:pPr>
              <w:jc w:val="center"/>
              <w:rPr>
                <w:rFonts w:eastAsia="SimSun"/>
                <w:lang w:eastAsia="zh-CN"/>
              </w:rPr>
            </w:pPr>
            <w:r>
              <w:t>№</w:t>
            </w:r>
            <w:r w:rsidR="005B4095">
              <w:t>408</w:t>
            </w:r>
            <w:bookmarkStart w:id="0" w:name="_GoBack"/>
            <w:bookmarkEnd w:id="0"/>
            <w:r>
              <w:t xml:space="preserve"> од</w:t>
            </w:r>
          </w:p>
        </w:tc>
        <w:tc>
          <w:tcPr>
            <w:tcW w:w="3191" w:type="dxa"/>
            <w:hideMark/>
          </w:tcPr>
          <w:p w:rsidR="009718A6" w:rsidRPr="009718A6" w:rsidRDefault="009718A6" w:rsidP="009718A6">
            <w:pPr>
              <w:jc w:val="center"/>
              <w:rPr>
                <w:rFonts w:eastAsia="SimSun"/>
                <w:lang w:eastAsia="zh-CN"/>
              </w:rPr>
            </w:pPr>
            <w:r>
              <w:t>п.Ола</w:t>
            </w:r>
          </w:p>
        </w:tc>
      </w:tr>
    </w:tbl>
    <w:p w:rsidR="009718A6" w:rsidRDefault="009718A6" w:rsidP="009718A6">
      <w:pPr>
        <w:rPr>
          <w:rFonts w:eastAsia="SimSun"/>
          <w:lang w:eastAsia="zh-CN"/>
        </w:rPr>
      </w:pPr>
    </w:p>
    <w:p w:rsidR="0027658D" w:rsidRDefault="0027658D" w:rsidP="0027658D"/>
    <w:p w:rsidR="0027658D" w:rsidRDefault="00A9682E" w:rsidP="0027658D">
      <w:r>
        <w:t xml:space="preserve">О проведении школьного </w:t>
      </w:r>
      <w:r w:rsidR="00BE01D6">
        <w:t>этапа</w:t>
      </w:r>
    </w:p>
    <w:p w:rsidR="0027658D" w:rsidRDefault="00BE01D6" w:rsidP="0027658D">
      <w:r>
        <w:t>Всероссийской олимпиады школьников</w:t>
      </w:r>
    </w:p>
    <w:p w:rsidR="0027658D" w:rsidRDefault="0027658D" w:rsidP="0027658D">
      <w:r>
        <w:t>в 20</w:t>
      </w:r>
      <w:r w:rsidR="00D36125">
        <w:t>1</w:t>
      </w:r>
      <w:r w:rsidR="005B77BF">
        <w:t>9</w:t>
      </w:r>
      <w:r>
        <w:t>-20</w:t>
      </w:r>
      <w:r w:rsidR="005B77BF">
        <w:t>20</w:t>
      </w:r>
      <w:r>
        <w:t xml:space="preserve"> учебном году.</w:t>
      </w:r>
    </w:p>
    <w:p w:rsidR="0027658D" w:rsidRDefault="0027658D" w:rsidP="0027658D"/>
    <w:p w:rsidR="0027658D" w:rsidRPr="00736D4E" w:rsidRDefault="0027658D" w:rsidP="0027658D">
      <w:pPr>
        <w:jc w:val="both"/>
      </w:pPr>
      <w:r w:rsidRPr="00FC2A5A">
        <w:t xml:space="preserve">         </w:t>
      </w:r>
      <w:r w:rsidR="00BE01D6" w:rsidRPr="00FC2A5A">
        <w:t xml:space="preserve">В соответствии с </w:t>
      </w:r>
      <w:r w:rsidR="00F80611" w:rsidRPr="00FC2A5A"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года № 1252</w:t>
      </w:r>
      <w:r w:rsidR="00F80611" w:rsidRPr="00736D4E">
        <w:t xml:space="preserve">, </w:t>
      </w:r>
      <w:r w:rsidR="005B77BF">
        <w:t xml:space="preserve">Порядком проведения областных олимпиад школьников, утвержденным приказом Министерства образования и молодежной политики Магаданской области от 24.10.2014 года № 896, </w:t>
      </w:r>
      <w:r w:rsidR="00F80611" w:rsidRPr="00736D4E">
        <w:t>во исполнение приказ</w:t>
      </w:r>
      <w:r w:rsidR="005B77BF">
        <w:t>ов</w:t>
      </w:r>
      <w:r w:rsidR="00F80611" w:rsidRPr="00736D4E">
        <w:t xml:space="preserve"> </w:t>
      </w:r>
      <w:r w:rsidR="005B77BF">
        <w:t>М</w:t>
      </w:r>
      <w:r w:rsidR="00F80611" w:rsidRPr="00736D4E">
        <w:t xml:space="preserve">инистерства образования Магаданской области от </w:t>
      </w:r>
      <w:r w:rsidR="00736D4E" w:rsidRPr="00736D4E">
        <w:t>1</w:t>
      </w:r>
      <w:r w:rsidR="005B77BF">
        <w:t>9</w:t>
      </w:r>
      <w:r w:rsidR="00F80611" w:rsidRPr="00736D4E">
        <w:t>.0</w:t>
      </w:r>
      <w:r w:rsidR="005B77BF">
        <w:t>8</w:t>
      </w:r>
      <w:r w:rsidR="00F80611" w:rsidRPr="00736D4E">
        <w:t>.201</w:t>
      </w:r>
      <w:r w:rsidR="005B77BF">
        <w:t>9</w:t>
      </w:r>
      <w:r w:rsidR="00736D4E" w:rsidRPr="00736D4E">
        <w:t xml:space="preserve"> года № 6</w:t>
      </w:r>
      <w:r w:rsidR="005B77BF">
        <w:t>73</w:t>
      </w:r>
      <w:r w:rsidR="00736D4E" w:rsidRPr="00736D4E">
        <w:t>/112</w:t>
      </w:r>
      <w:r w:rsidR="00BE01D6" w:rsidRPr="00736D4E">
        <w:t xml:space="preserve"> «О проведении Всероссийской олимпиады школьников</w:t>
      </w:r>
      <w:r w:rsidR="00F80611" w:rsidRPr="00736D4E">
        <w:t xml:space="preserve"> в Магаданской области в 201</w:t>
      </w:r>
      <w:r w:rsidR="005B77BF">
        <w:t>9</w:t>
      </w:r>
      <w:r w:rsidR="00F80611" w:rsidRPr="00736D4E">
        <w:t>-20</w:t>
      </w:r>
      <w:r w:rsidR="005B77BF">
        <w:t>20</w:t>
      </w:r>
      <w:r w:rsidR="00F80611" w:rsidRPr="00736D4E">
        <w:t xml:space="preserve"> учебном году</w:t>
      </w:r>
      <w:r w:rsidR="005C2636" w:rsidRPr="00736D4E">
        <w:t xml:space="preserve">», </w:t>
      </w:r>
      <w:r w:rsidR="007B7D40">
        <w:t>от 19.08.2019 года №672/112 «О подготовке и проведении областных олимпиад школьников в 2019-2020 учебном году», принимая во внимание письмо Министерства</w:t>
      </w:r>
      <w:r w:rsidR="00EC3C75">
        <w:t xml:space="preserve"> образования Магаданской области от30.09.2019 года №6118/112-12 «О проведении олимпиады «Основы религиозных культур и светской этики», </w:t>
      </w:r>
      <w:r w:rsidR="007B7D40">
        <w:t xml:space="preserve"> </w:t>
      </w:r>
      <w:r w:rsidR="005C2636" w:rsidRPr="00736D4E">
        <w:t xml:space="preserve">во исполнение  распоряжения руководителя </w:t>
      </w:r>
      <w:r w:rsidR="00736D4E" w:rsidRPr="00736D4E">
        <w:t>Комитета</w:t>
      </w:r>
      <w:r w:rsidR="005C2636" w:rsidRPr="00736D4E">
        <w:t xml:space="preserve"> образования</w:t>
      </w:r>
      <w:r w:rsidR="00736D4E" w:rsidRPr="00736D4E">
        <w:t xml:space="preserve"> администрации</w:t>
      </w:r>
      <w:r w:rsidR="005C2636" w:rsidRPr="00736D4E">
        <w:t xml:space="preserve">  муниципального образования «Ольский </w:t>
      </w:r>
      <w:r w:rsidR="00736D4E" w:rsidRPr="00736D4E">
        <w:t>городской округ</w:t>
      </w:r>
      <w:r w:rsidR="005C2636" w:rsidRPr="00736D4E">
        <w:t xml:space="preserve">» от </w:t>
      </w:r>
      <w:r w:rsidR="00EC3C75">
        <w:t>30</w:t>
      </w:r>
      <w:r w:rsidR="005C2636" w:rsidRPr="00736D4E">
        <w:t>.0</w:t>
      </w:r>
      <w:r w:rsidR="00EC3C75">
        <w:t>8</w:t>
      </w:r>
      <w:r w:rsidR="005C2636" w:rsidRPr="00736D4E">
        <w:t>.201</w:t>
      </w:r>
      <w:r w:rsidR="00EC3C75">
        <w:t>9</w:t>
      </w:r>
      <w:r w:rsidR="00736D4E" w:rsidRPr="00736D4E">
        <w:t xml:space="preserve"> года №7</w:t>
      </w:r>
      <w:r w:rsidR="00EC3C75">
        <w:t>6</w:t>
      </w:r>
      <w:r w:rsidR="005C2636" w:rsidRPr="00736D4E">
        <w:t xml:space="preserve"> «О проведении школьного и муниципального этапов  Всероссийской олимпиады школьников</w:t>
      </w:r>
      <w:r w:rsidR="00EC3C75">
        <w:t>, областных олимпиад в общеобразовательных учреждениях МО «Ольский городской округ»</w:t>
      </w:r>
      <w:r w:rsidR="005C2636" w:rsidRPr="00736D4E">
        <w:t xml:space="preserve"> в 201</w:t>
      </w:r>
      <w:r w:rsidR="00EC3C75">
        <w:t>9-2020</w:t>
      </w:r>
      <w:r w:rsidR="005C2636" w:rsidRPr="00736D4E">
        <w:t xml:space="preserve"> </w:t>
      </w:r>
      <w:r w:rsidR="006F60CC" w:rsidRPr="00736D4E">
        <w:t xml:space="preserve"> учебном году», согласно</w:t>
      </w:r>
      <w:r w:rsidR="005C2636" w:rsidRPr="00736D4E">
        <w:t xml:space="preserve"> </w:t>
      </w:r>
      <w:r w:rsidR="00BE01D6" w:rsidRPr="00736D4E">
        <w:t xml:space="preserve"> </w:t>
      </w:r>
      <w:r w:rsidRPr="00736D4E">
        <w:t>плану работы школы на 20</w:t>
      </w:r>
      <w:r w:rsidR="00D36125" w:rsidRPr="00736D4E">
        <w:t>1</w:t>
      </w:r>
      <w:r w:rsidR="00EC3C75">
        <w:t>9-2020</w:t>
      </w:r>
      <w:r w:rsidRPr="00736D4E">
        <w:t xml:space="preserve"> учебный год, </w:t>
      </w:r>
    </w:p>
    <w:p w:rsidR="00D36125" w:rsidRDefault="00D36125" w:rsidP="0027658D">
      <w:pPr>
        <w:jc w:val="center"/>
      </w:pPr>
    </w:p>
    <w:p w:rsidR="0027658D" w:rsidRDefault="0027658D" w:rsidP="0027658D">
      <w:pPr>
        <w:jc w:val="center"/>
      </w:pPr>
      <w:r>
        <w:t>ПРИКАЗЫВАЮ:</w:t>
      </w:r>
    </w:p>
    <w:p w:rsidR="0027658D" w:rsidRDefault="0027658D" w:rsidP="0027658D">
      <w:pPr>
        <w:jc w:val="both"/>
      </w:pPr>
    </w:p>
    <w:p w:rsidR="0027658D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 xml:space="preserve"> Учителям-предметникам организовать подготовку </w:t>
      </w:r>
      <w:r w:rsidR="00CC5729">
        <w:t>учащихся к</w:t>
      </w:r>
      <w:r>
        <w:t xml:space="preserve"> </w:t>
      </w:r>
      <w:r w:rsidR="00FC2A5A">
        <w:t>школьным и</w:t>
      </w:r>
      <w:r>
        <w:t xml:space="preserve"> муни</w:t>
      </w:r>
      <w:r w:rsidR="00AE65E9">
        <w:t>ципальным предметным олимпиадам, областным олимпиадам.</w:t>
      </w:r>
    </w:p>
    <w:p w:rsidR="0027658D" w:rsidRDefault="00045FC4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 xml:space="preserve">Для проведения школьного тура предметных олимпиад </w:t>
      </w:r>
      <w:r w:rsidR="00FC2A5A">
        <w:t>использовать только</w:t>
      </w:r>
      <w:r>
        <w:t xml:space="preserve"> задания, </w:t>
      </w:r>
      <w:r w:rsidR="006F60CC">
        <w:t>разработанные предметно-методичес</w:t>
      </w:r>
      <w:r w:rsidR="00B71ADD">
        <w:t>кими комиссиями при Управлении о</w:t>
      </w:r>
      <w:r w:rsidR="006F60CC">
        <w:t>бразования МО «Ольский район»</w:t>
      </w:r>
      <w:r w:rsidR="007A4ACF">
        <w:t>.</w:t>
      </w:r>
    </w:p>
    <w:p w:rsidR="0027658D" w:rsidRDefault="00FC2A5A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Провести школьный</w:t>
      </w:r>
      <w:r w:rsidR="0027658D">
        <w:t xml:space="preserve"> тур олимпиад с </w:t>
      </w:r>
      <w:r w:rsidR="00EC3C75">
        <w:t>01</w:t>
      </w:r>
      <w:r w:rsidR="0027658D">
        <w:t xml:space="preserve"> </w:t>
      </w:r>
      <w:r w:rsidR="007A4ACF">
        <w:t xml:space="preserve">октября </w:t>
      </w:r>
      <w:r w:rsidR="0027658D">
        <w:t xml:space="preserve">  20</w:t>
      </w:r>
      <w:r w:rsidR="00D36125">
        <w:t>1</w:t>
      </w:r>
      <w:r w:rsidR="00EC3C75">
        <w:t>9</w:t>
      </w:r>
      <w:r w:rsidR="0027658D">
        <w:t xml:space="preserve"> года по </w:t>
      </w:r>
      <w:r w:rsidR="00EC3C75">
        <w:t>30</w:t>
      </w:r>
      <w:r w:rsidR="00736D4E">
        <w:t xml:space="preserve"> </w:t>
      </w:r>
      <w:r>
        <w:t>октября 201</w:t>
      </w:r>
      <w:r w:rsidR="00EC3C75">
        <w:t>9</w:t>
      </w:r>
      <w:r w:rsidR="0027658D">
        <w:t xml:space="preserve"> года согласно графику. В школьных олимпиадах принимают участие все желающие учащиеся: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математике – 5-11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физике – </w:t>
      </w:r>
      <w:r w:rsidR="007C0873">
        <w:t>8</w:t>
      </w:r>
      <w:r>
        <w:t>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химии – 9-11 классов</w:t>
      </w:r>
    </w:p>
    <w:p w:rsidR="0027658D" w:rsidRDefault="00FC2A5A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биологии – 7</w:t>
      </w:r>
      <w:r w:rsidR="0027658D">
        <w:t>-11 классов</w:t>
      </w:r>
    </w:p>
    <w:p w:rsidR="0027658D" w:rsidRDefault="00FC2A5A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lastRenderedPageBreak/>
        <w:t>По информатике – 7</w:t>
      </w:r>
      <w:r w:rsidR="0027658D">
        <w:t>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географии – </w:t>
      </w:r>
      <w:r w:rsidR="00F80611">
        <w:t>5</w:t>
      </w:r>
      <w:r>
        <w:t>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</w:t>
      </w:r>
      <w:r w:rsidR="00FC2A5A">
        <w:t>истории -</w:t>
      </w:r>
      <w:r>
        <w:t xml:space="preserve"> 5-11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экологии – </w:t>
      </w:r>
      <w:r w:rsidR="00FC2A5A">
        <w:t>9</w:t>
      </w:r>
      <w:r>
        <w:t xml:space="preserve"> 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русскому языку – 5-11 классов</w:t>
      </w:r>
    </w:p>
    <w:p w:rsidR="0027658D" w:rsidRDefault="009718A6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литературе -  5</w:t>
      </w:r>
      <w:r w:rsidR="0027658D">
        <w:t xml:space="preserve"> 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обществознанию – </w:t>
      </w:r>
      <w:r w:rsidR="00A57999">
        <w:t>6</w:t>
      </w:r>
      <w:r>
        <w:t>-11 классов</w:t>
      </w:r>
    </w:p>
    <w:p w:rsidR="0027658D" w:rsidRDefault="0027658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английскому языку – 5-11 классов</w:t>
      </w:r>
    </w:p>
    <w:p w:rsidR="00241A0E" w:rsidRDefault="00241A0E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физической культуре – </w:t>
      </w:r>
      <w:r w:rsidR="009718A6">
        <w:t>5</w:t>
      </w:r>
      <w:r>
        <w:t>-11 классов</w:t>
      </w:r>
    </w:p>
    <w:p w:rsidR="00241A0E" w:rsidRDefault="009718A6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ОБЖ – </w:t>
      </w:r>
      <w:r w:rsidR="00736D4E">
        <w:t>7</w:t>
      </w:r>
      <w:r w:rsidR="00241A0E">
        <w:t>-11 классов</w:t>
      </w:r>
    </w:p>
    <w:p w:rsidR="00B71ADD" w:rsidRDefault="00B71ADD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 xml:space="preserve">По искусству (МХК) – </w:t>
      </w:r>
      <w:r w:rsidR="00F80611">
        <w:t>9</w:t>
      </w:r>
      <w:r>
        <w:t>-11 классов</w:t>
      </w:r>
    </w:p>
    <w:p w:rsidR="00AE65E9" w:rsidRDefault="00AE65E9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астрономии – 10-11 классов</w:t>
      </w:r>
    </w:p>
    <w:p w:rsidR="00AE65E9" w:rsidRDefault="00AE65E9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ОПК -5-11 классов</w:t>
      </w:r>
    </w:p>
    <w:p w:rsidR="00AE65E9" w:rsidRDefault="00AE65E9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избирательному праву – 10-11 классов</w:t>
      </w:r>
    </w:p>
    <w:p w:rsidR="00AE65E9" w:rsidRDefault="00AE65E9" w:rsidP="00FC2A5A">
      <w:pPr>
        <w:numPr>
          <w:ilvl w:val="1"/>
          <w:numId w:val="1"/>
        </w:numPr>
        <w:tabs>
          <w:tab w:val="num" w:pos="851"/>
        </w:tabs>
        <w:ind w:left="426"/>
        <w:jc w:val="both"/>
      </w:pPr>
      <w:r>
        <w:t>По политехнической олимпиаде – 5-11 классов</w:t>
      </w:r>
    </w:p>
    <w:p w:rsidR="0027658D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Утвердить график проведения школьных олимпиад (приложение 1).</w:t>
      </w:r>
    </w:p>
    <w:p w:rsidR="001826D7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Назначить председателями предметных жюри</w:t>
      </w:r>
      <w:r w:rsidR="001826D7">
        <w:t>: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>- по истории, обществознанию</w:t>
      </w:r>
      <w:r w:rsidR="00FC2A5A">
        <w:t xml:space="preserve"> </w:t>
      </w:r>
      <w:r>
        <w:t xml:space="preserve">– </w:t>
      </w:r>
      <w:proofErr w:type="spellStart"/>
      <w:r w:rsidR="00AE65E9">
        <w:t>Лопаеву</w:t>
      </w:r>
      <w:proofErr w:type="spellEnd"/>
      <w:r w:rsidR="00AE65E9">
        <w:t xml:space="preserve"> А.А.</w:t>
      </w:r>
    </w:p>
    <w:p w:rsidR="00AE65E9" w:rsidRDefault="00AE65E9" w:rsidP="00FC2A5A">
      <w:pPr>
        <w:tabs>
          <w:tab w:val="num" w:pos="851"/>
        </w:tabs>
        <w:ind w:left="426"/>
        <w:jc w:val="both"/>
      </w:pPr>
      <w:r>
        <w:t xml:space="preserve">- по праву и избирательному праву – </w:t>
      </w:r>
      <w:proofErr w:type="spellStart"/>
      <w:r>
        <w:t>Степанцова</w:t>
      </w:r>
      <w:proofErr w:type="spellEnd"/>
      <w:r>
        <w:t xml:space="preserve"> Д.А.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>- по русскому языку и литературе – Добрынину И.Ю.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>- по английскому языку – Фазилову Т.П.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>- по биологии</w:t>
      </w:r>
      <w:r w:rsidR="00AE65E9">
        <w:t>, химии</w:t>
      </w:r>
      <w:r>
        <w:t xml:space="preserve"> и экологии – </w:t>
      </w:r>
      <w:proofErr w:type="spellStart"/>
      <w:r>
        <w:t>Рудяева</w:t>
      </w:r>
      <w:proofErr w:type="spellEnd"/>
      <w:r>
        <w:t xml:space="preserve"> В.С.</w:t>
      </w:r>
    </w:p>
    <w:p w:rsidR="00FC2A5A" w:rsidRDefault="001826D7" w:rsidP="00FC2A5A">
      <w:pPr>
        <w:tabs>
          <w:tab w:val="num" w:pos="851"/>
        </w:tabs>
        <w:ind w:left="426"/>
        <w:jc w:val="both"/>
      </w:pPr>
      <w:r>
        <w:t>- по информатике</w:t>
      </w:r>
      <w:r w:rsidR="00FC2A5A">
        <w:t xml:space="preserve"> – </w:t>
      </w:r>
      <w:r w:rsidR="00AE65E9">
        <w:t>Казанцева Е.Н.</w:t>
      </w:r>
    </w:p>
    <w:p w:rsidR="001826D7" w:rsidRDefault="00FC2A5A" w:rsidP="00FC2A5A">
      <w:pPr>
        <w:tabs>
          <w:tab w:val="num" w:pos="851"/>
        </w:tabs>
        <w:ind w:left="426"/>
        <w:jc w:val="both"/>
      </w:pPr>
      <w:r>
        <w:t>- по физике –</w:t>
      </w:r>
      <w:r w:rsidR="001826D7">
        <w:t xml:space="preserve"> </w:t>
      </w:r>
      <w:r w:rsidR="00736D4E">
        <w:t>Черкасову С.И.</w:t>
      </w:r>
    </w:p>
    <w:p w:rsidR="00051E8F" w:rsidRDefault="00051E8F" w:rsidP="00FC2A5A">
      <w:pPr>
        <w:tabs>
          <w:tab w:val="num" w:pos="851"/>
        </w:tabs>
        <w:ind w:left="426"/>
        <w:jc w:val="both"/>
      </w:pPr>
      <w:r>
        <w:t xml:space="preserve">- по географии – </w:t>
      </w:r>
      <w:proofErr w:type="spellStart"/>
      <w:r>
        <w:t>Швецову</w:t>
      </w:r>
      <w:proofErr w:type="spellEnd"/>
      <w:r>
        <w:t xml:space="preserve"> Г.Н.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>- по математике – Емельяненко О.Н.</w:t>
      </w:r>
    </w:p>
    <w:p w:rsidR="001826D7" w:rsidRDefault="001826D7" w:rsidP="00FC2A5A">
      <w:pPr>
        <w:tabs>
          <w:tab w:val="num" w:pos="851"/>
        </w:tabs>
        <w:ind w:left="426"/>
        <w:jc w:val="both"/>
      </w:pPr>
      <w:r>
        <w:t xml:space="preserve">- </w:t>
      </w:r>
      <w:r w:rsidR="00577339">
        <w:t>по ОБЖ – Гавриленко А.А.</w:t>
      </w:r>
    </w:p>
    <w:p w:rsidR="00577339" w:rsidRDefault="00577339" w:rsidP="00FC2A5A">
      <w:pPr>
        <w:tabs>
          <w:tab w:val="num" w:pos="851"/>
        </w:tabs>
        <w:ind w:left="426"/>
        <w:jc w:val="both"/>
      </w:pPr>
      <w:r>
        <w:t xml:space="preserve">- по физической культуре – </w:t>
      </w:r>
      <w:r w:rsidR="00736D4E">
        <w:t>Лебедеву А.А.</w:t>
      </w:r>
    </w:p>
    <w:p w:rsidR="00B71ADD" w:rsidRDefault="00B71ADD" w:rsidP="00FC2A5A">
      <w:pPr>
        <w:tabs>
          <w:tab w:val="num" w:pos="851"/>
        </w:tabs>
        <w:ind w:left="426"/>
        <w:jc w:val="both"/>
      </w:pPr>
      <w:r>
        <w:t xml:space="preserve">- по </w:t>
      </w:r>
      <w:proofErr w:type="gramStart"/>
      <w:r>
        <w:t>МХК</w:t>
      </w:r>
      <w:r w:rsidR="00AE65E9">
        <w:t xml:space="preserve"> ,</w:t>
      </w:r>
      <w:proofErr w:type="gramEnd"/>
      <w:r w:rsidR="00AE65E9">
        <w:t xml:space="preserve"> ОПК </w:t>
      </w:r>
      <w:r w:rsidR="00736D4E">
        <w:t>и искусству</w:t>
      </w:r>
      <w:r>
        <w:t xml:space="preserve"> – Дробышеву Ю.Н.</w:t>
      </w:r>
    </w:p>
    <w:p w:rsidR="00AE65E9" w:rsidRDefault="00AE65E9" w:rsidP="00FC2A5A">
      <w:pPr>
        <w:tabs>
          <w:tab w:val="num" w:pos="851"/>
        </w:tabs>
        <w:ind w:left="426"/>
        <w:jc w:val="both"/>
      </w:pPr>
      <w:r>
        <w:t>- по политехнической олимпиаде – Черкасову С.И.</w:t>
      </w:r>
    </w:p>
    <w:p w:rsidR="0027658D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 xml:space="preserve"> Председателям предметных жюри сдать </w:t>
      </w:r>
      <w:r w:rsidR="00FC2A5A">
        <w:t>сведения об</w:t>
      </w:r>
      <w:r>
        <w:t xml:space="preserve"> итогах работы учащихся в 5-ти </w:t>
      </w:r>
      <w:proofErr w:type="spellStart"/>
      <w:r>
        <w:t>дневный</w:t>
      </w:r>
      <w:proofErr w:type="spellEnd"/>
      <w:r>
        <w:t xml:space="preserve"> срок после </w:t>
      </w:r>
      <w:r w:rsidR="00FC2A5A">
        <w:t>подведения итогов</w:t>
      </w:r>
      <w:r>
        <w:t xml:space="preserve"> школьной олимпиады по предмету.</w:t>
      </w:r>
    </w:p>
    <w:p w:rsidR="00577339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proofErr w:type="spellStart"/>
      <w:r>
        <w:t>Золотаревой</w:t>
      </w:r>
      <w:proofErr w:type="spellEnd"/>
      <w:r>
        <w:t xml:space="preserve"> Э.П., заместителю директора по УВР, сформировать   команд</w:t>
      </w:r>
      <w:r w:rsidR="007A4ACF">
        <w:t>у</w:t>
      </w:r>
      <w:r>
        <w:t xml:space="preserve"> для участия в </w:t>
      </w:r>
      <w:r w:rsidR="007A4ACF">
        <w:t>муниципальном</w:t>
      </w:r>
      <w:r>
        <w:t xml:space="preserve"> туре олимпиад </w:t>
      </w:r>
      <w:r w:rsidRPr="00736D4E">
        <w:t xml:space="preserve">(с </w:t>
      </w:r>
      <w:r w:rsidR="00736D4E" w:rsidRPr="00736D4E">
        <w:t>1</w:t>
      </w:r>
      <w:r w:rsidR="00AE65E9">
        <w:t>1</w:t>
      </w:r>
      <w:r w:rsidRPr="00736D4E">
        <w:t>.11.20</w:t>
      </w:r>
      <w:r w:rsidR="00D36125" w:rsidRPr="00736D4E">
        <w:t>1</w:t>
      </w:r>
      <w:r w:rsidR="00AE65E9">
        <w:t>9</w:t>
      </w:r>
      <w:r w:rsidRPr="00736D4E">
        <w:t xml:space="preserve"> года по </w:t>
      </w:r>
      <w:r w:rsidR="00240DDA" w:rsidRPr="00736D4E">
        <w:t>0</w:t>
      </w:r>
      <w:r w:rsidR="00AE65E9">
        <w:t>7</w:t>
      </w:r>
      <w:r w:rsidRPr="00736D4E">
        <w:t>.1</w:t>
      </w:r>
      <w:r w:rsidR="00240DDA" w:rsidRPr="00736D4E">
        <w:t>2</w:t>
      </w:r>
      <w:r w:rsidRPr="00736D4E">
        <w:t>.20</w:t>
      </w:r>
      <w:r w:rsidR="009718A6" w:rsidRPr="00736D4E">
        <w:t>1</w:t>
      </w:r>
      <w:r w:rsidR="00AE65E9">
        <w:t>9</w:t>
      </w:r>
      <w:r w:rsidRPr="00736D4E">
        <w:t xml:space="preserve"> </w:t>
      </w:r>
      <w:r w:rsidR="00A91816" w:rsidRPr="00736D4E">
        <w:t>года) из</w:t>
      </w:r>
      <w:r w:rsidRPr="00736D4E">
        <w:t xml:space="preserve"> числа победителей (1,2,3 места) школьных олимпиад. </w:t>
      </w:r>
      <w:r w:rsidR="00A73362">
        <w:t xml:space="preserve">В срок до 05 ноября предоставить в Комитет </w:t>
      </w:r>
      <w:proofErr w:type="gramStart"/>
      <w:r w:rsidR="00A73362">
        <w:t>образования  документы</w:t>
      </w:r>
      <w:proofErr w:type="gramEnd"/>
      <w:r w:rsidR="00A73362">
        <w:t xml:space="preserve"> по итогам школьного этапа </w:t>
      </w:r>
      <w:proofErr w:type="spellStart"/>
      <w:r w:rsidR="00A73362">
        <w:t>Вс</w:t>
      </w:r>
      <w:proofErr w:type="spellEnd"/>
      <w:r w:rsidR="00A73362">
        <w:t xml:space="preserve"> ОШ  и заявку</w:t>
      </w:r>
      <w:r w:rsidR="00577339">
        <w:t xml:space="preserve"> </w:t>
      </w:r>
      <w:r w:rsidR="00A73362">
        <w:t xml:space="preserve"> на участие школьников в муниципальном этапе </w:t>
      </w:r>
      <w:proofErr w:type="spellStart"/>
      <w:r w:rsidR="00A73362">
        <w:t>ВсОШ</w:t>
      </w:r>
      <w:proofErr w:type="spellEnd"/>
    </w:p>
    <w:p w:rsidR="0027658D" w:rsidRPr="00A91816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 w:rsidRPr="00A91816">
        <w:t xml:space="preserve">Назначить руководителем команды Золотареву Э.П., заместителя директора по УВР и возложить на неё ответственность за жизнь и здоровье детей во время проведения школьных и </w:t>
      </w:r>
      <w:r w:rsidR="007A4ACF" w:rsidRPr="00A91816">
        <w:t>муниципальных</w:t>
      </w:r>
      <w:r w:rsidRPr="00A91816">
        <w:t xml:space="preserve"> олимпиад.</w:t>
      </w:r>
    </w:p>
    <w:p w:rsidR="00240DDA" w:rsidRDefault="00240DDA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Назначить Золотареву Э.П., заместителя директора по УВР, ответственной за создание банка данных участников школьного этапа олимпиады и доступ к персональным данным и передачу сведений о победителях и призерах</w:t>
      </w:r>
      <w:r w:rsidR="00FF7F17">
        <w:t xml:space="preserve"> школьного этапа Олимпиады  в базу данных участников </w:t>
      </w:r>
      <w:r w:rsidR="00FF7F17">
        <w:lastRenderedPageBreak/>
        <w:t>муниципального и регионального  этапов в строгом соответствии с действующими требованиями по порядку  обработки персональных данных, включая согласие родителей (законных представителей) победителей и призеров школьного этапа  на хранение  и обработку указанных данных по установленной форме.</w:t>
      </w:r>
    </w:p>
    <w:p w:rsidR="008874EC" w:rsidRDefault="008874EC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Обеспечить сбор и хранение заявлений от родителей (законных представителей) обучающихся, заявивших об участии школьн</w:t>
      </w:r>
      <w:r w:rsidR="0052245B">
        <w:t>ом</w:t>
      </w:r>
      <w:r>
        <w:t xml:space="preserve"> и муни</w:t>
      </w:r>
      <w:r w:rsidR="0052245B">
        <w:t xml:space="preserve">ципальном олимпиадах </w:t>
      </w:r>
      <w:proofErr w:type="spellStart"/>
      <w:r w:rsidR="0052245B">
        <w:t>ВсОШ</w:t>
      </w:r>
      <w:proofErr w:type="spellEnd"/>
      <w:r w:rsidR="0052245B">
        <w:t>, ознакомление с Порядком проведения олимпиады, согласия на сбор, обработку, использование, распространение и публикацию персональных данных несовершеннолетних детей, их олимпиадных работ, в том числе, в сети «Интернет».</w:t>
      </w:r>
    </w:p>
    <w:p w:rsidR="0052245B" w:rsidRDefault="0052245B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r>
        <w:t>Обеспечить соблюдение норм секретности при хранении и тиражировании олимпиадных заданий школьного этапа ВсОШ.</w:t>
      </w:r>
    </w:p>
    <w:p w:rsidR="0027658D" w:rsidRDefault="0027658D" w:rsidP="00FC2A5A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</w:pPr>
      <w:proofErr w:type="spellStart"/>
      <w:r>
        <w:t>Золотаревой</w:t>
      </w:r>
      <w:proofErr w:type="spellEnd"/>
      <w:r w:rsidR="00A9682E">
        <w:t xml:space="preserve"> Э.П., заместителю </w:t>
      </w:r>
      <w:r>
        <w:t xml:space="preserve">директора по УВР, обобщить результаты школьных и </w:t>
      </w:r>
      <w:r w:rsidR="00A91816">
        <w:t>муниципальных</w:t>
      </w:r>
      <w:r>
        <w:t xml:space="preserve"> олимпиад, подготовить справк</w:t>
      </w:r>
      <w:r w:rsidR="007A4ACF">
        <w:t xml:space="preserve">у до </w:t>
      </w:r>
      <w:r w:rsidR="007A4ACF" w:rsidRPr="00736D4E">
        <w:t>01.02.20</w:t>
      </w:r>
      <w:r w:rsidR="00AE65E9">
        <w:t>20</w:t>
      </w:r>
      <w:r w:rsidRPr="00736D4E">
        <w:t xml:space="preserve"> </w:t>
      </w:r>
      <w:r>
        <w:t>года.</w:t>
      </w:r>
    </w:p>
    <w:p w:rsidR="0027658D" w:rsidRDefault="0027658D" w:rsidP="0027658D">
      <w:pPr>
        <w:ind w:left="360"/>
        <w:jc w:val="both"/>
      </w:pPr>
    </w:p>
    <w:p w:rsidR="0027658D" w:rsidRDefault="0027658D" w:rsidP="0027658D">
      <w:pPr>
        <w:ind w:left="360"/>
        <w:jc w:val="both"/>
      </w:pPr>
    </w:p>
    <w:p w:rsidR="00FF7F17" w:rsidRDefault="00FF7F17" w:rsidP="0027658D">
      <w:pPr>
        <w:ind w:left="360"/>
        <w:jc w:val="center"/>
      </w:pPr>
    </w:p>
    <w:p w:rsidR="0027658D" w:rsidRDefault="0027658D" w:rsidP="0027658D">
      <w:pPr>
        <w:ind w:left="360"/>
        <w:jc w:val="center"/>
      </w:pPr>
      <w:r>
        <w:t xml:space="preserve">Директор </w:t>
      </w:r>
      <w:r w:rsidR="00A91816">
        <w:t xml:space="preserve">школы: </w:t>
      </w:r>
      <w:r w:rsidR="00A91816">
        <w:tab/>
      </w:r>
      <w:r w:rsidR="00A91816">
        <w:tab/>
      </w:r>
      <w:r w:rsidR="00A91816">
        <w:tab/>
      </w:r>
      <w:r w:rsidR="00A91816">
        <w:tab/>
      </w:r>
      <w:r w:rsidR="00A91816">
        <w:tab/>
      </w:r>
      <w:proofErr w:type="spellStart"/>
      <w:r>
        <w:t>В.В.Ивченко</w:t>
      </w:r>
      <w:proofErr w:type="spellEnd"/>
    </w:p>
    <w:p w:rsidR="0027658D" w:rsidRDefault="0027658D" w:rsidP="0027658D">
      <w:pPr>
        <w:ind w:left="360"/>
        <w:rPr>
          <w:sz w:val="18"/>
          <w:szCs w:val="18"/>
        </w:rPr>
      </w:pPr>
      <w:r>
        <w:t xml:space="preserve">                </w:t>
      </w:r>
    </w:p>
    <w:p w:rsidR="0027658D" w:rsidRDefault="0027658D" w:rsidP="0027658D">
      <w:pPr>
        <w:jc w:val="center"/>
      </w:pPr>
    </w:p>
    <w:p w:rsidR="007D23B0" w:rsidRDefault="007D23B0"/>
    <w:sectPr w:rsidR="007D23B0" w:rsidSect="00CC572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3EF"/>
    <w:multiLevelType w:val="hybridMultilevel"/>
    <w:tmpl w:val="DD64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D"/>
    <w:rsid w:val="00035FBA"/>
    <w:rsid w:val="00045FC4"/>
    <w:rsid w:val="00051E8F"/>
    <w:rsid w:val="001826D7"/>
    <w:rsid w:val="00227064"/>
    <w:rsid w:val="00240DDA"/>
    <w:rsid w:val="00241A0E"/>
    <w:rsid w:val="0027658D"/>
    <w:rsid w:val="00393FC2"/>
    <w:rsid w:val="0052245B"/>
    <w:rsid w:val="00577339"/>
    <w:rsid w:val="005A0969"/>
    <w:rsid w:val="005B4095"/>
    <w:rsid w:val="005B77BF"/>
    <w:rsid w:val="005C2636"/>
    <w:rsid w:val="006F60CC"/>
    <w:rsid w:val="00736D4E"/>
    <w:rsid w:val="007A4ACF"/>
    <w:rsid w:val="007B7D40"/>
    <w:rsid w:val="007C0873"/>
    <w:rsid w:val="007D23B0"/>
    <w:rsid w:val="008828E6"/>
    <w:rsid w:val="008874EC"/>
    <w:rsid w:val="008910A7"/>
    <w:rsid w:val="009718A6"/>
    <w:rsid w:val="009C4BF7"/>
    <w:rsid w:val="00A57999"/>
    <w:rsid w:val="00A73362"/>
    <w:rsid w:val="00A817A7"/>
    <w:rsid w:val="00A91816"/>
    <w:rsid w:val="00A9682E"/>
    <w:rsid w:val="00AE65E9"/>
    <w:rsid w:val="00B71ADD"/>
    <w:rsid w:val="00BE01D6"/>
    <w:rsid w:val="00CC5729"/>
    <w:rsid w:val="00D36125"/>
    <w:rsid w:val="00D8423D"/>
    <w:rsid w:val="00EC3C75"/>
    <w:rsid w:val="00F348E1"/>
    <w:rsid w:val="00F75000"/>
    <w:rsid w:val="00F80611"/>
    <w:rsid w:val="00FC2A5A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3F7B7"/>
  <w15:chartTrackingRefBased/>
  <w15:docId w15:val="{AD02E673-1FD8-4CAD-9E46-5576FE1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A6"/>
    <w:rPr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6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3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п.Ола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Эльвира Павловна</dc:creator>
  <cp:keywords/>
  <cp:lastModifiedBy>дрнс</cp:lastModifiedBy>
  <cp:revision>8</cp:revision>
  <cp:lastPrinted>2019-10-08T06:57:00Z</cp:lastPrinted>
  <dcterms:created xsi:type="dcterms:W3CDTF">2018-10-15T05:06:00Z</dcterms:created>
  <dcterms:modified xsi:type="dcterms:W3CDTF">2019-10-08T06:58:00Z</dcterms:modified>
</cp:coreProperties>
</file>