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70"/>
      </w:tblGrid>
      <w:tr w:rsidR="00934AF2">
        <w:trPr>
          <w:trHeight w:val="2880"/>
          <w:jc w:val="center"/>
        </w:trPr>
        <w:tc>
          <w:tcPr>
            <w:tcW w:w="5000" w:type="pct"/>
          </w:tcPr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0" w:name="_GoBack"/>
            <w:bookmarkEnd w:id="0"/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 </w:t>
            </w:r>
            <w:proofErr w:type="gramStart"/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>МКОУ  «</w:t>
            </w:r>
            <w:proofErr w:type="gramEnd"/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>Средняя общеобразовательная школа п. Ола»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>Конспект открытого урока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литературного </w:t>
            </w:r>
            <w:proofErr w:type="gramStart"/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>чтения  во</w:t>
            </w:r>
            <w:proofErr w:type="gramEnd"/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2а классе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>по теме: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>Обобщение по разделу «Люблю природу русскую. Осень»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 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         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                                     </w:t>
            </w: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proofErr w:type="gramStart"/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>Петык  Елена</w:t>
            </w:r>
            <w:proofErr w:type="gramEnd"/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Викторовна,                      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>учитель начальных классов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          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34AF2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</w:t>
            </w: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</w:rPr>
            </w:pPr>
          </w:p>
          <w:p w:rsidR="00934AF2" w:rsidRPr="00934AF2" w:rsidRDefault="00934AF2" w:rsidP="00934AF2">
            <w:pPr>
              <w:pStyle w:val="a4"/>
              <w:jc w:val="center"/>
              <w:rPr>
                <w:rFonts w:ascii="Times New Roman" w:hAnsi="Times New Roman"/>
                <w:caps/>
              </w:rPr>
            </w:pPr>
          </w:p>
          <w:p w:rsidR="00934AF2" w:rsidRPr="00934AF2" w:rsidRDefault="00934AF2" w:rsidP="00934AF2">
            <w:pPr>
              <w:pStyle w:val="a4"/>
              <w:rPr>
                <w:rFonts w:ascii="Times New Roman" w:hAnsi="Times New Roman"/>
                <w:caps/>
              </w:rPr>
            </w:pPr>
          </w:p>
        </w:tc>
      </w:tr>
    </w:tbl>
    <w:p w:rsidR="00934AF2" w:rsidRDefault="00934AF2"/>
    <w:tbl>
      <w:tblPr>
        <w:tblpPr w:leftFromText="180" w:rightFromText="180" w:vertAnchor="page" w:horzAnchor="margin" w:tblpX="-318" w:tblpY="10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0857"/>
        <w:gridCol w:w="2268"/>
      </w:tblGrid>
      <w:tr w:rsidR="005B1195" w:rsidRPr="00635951" w:rsidTr="002F46A5">
        <w:trPr>
          <w:trHeight w:val="2542"/>
        </w:trPr>
        <w:tc>
          <w:tcPr>
            <w:tcW w:w="15559" w:type="dxa"/>
            <w:gridSpan w:val="3"/>
          </w:tcPr>
          <w:p w:rsidR="005B1195" w:rsidRPr="00DD3B05" w:rsidRDefault="005B1195" w:rsidP="005B119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B0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Тема:</w:t>
            </w:r>
            <w:r w:rsidRPr="00DD3B05">
              <w:rPr>
                <w:rFonts w:ascii="Times New Roman" w:hAnsi="Times New Roman"/>
                <w:b/>
                <w:sz w:val="28"/>
                <w:szCs w:val="28"/>
              </w:rPr>
              <w:t xml:space="preserve"> «Обобщение по разделу «Люблю природу русскую. Осень»</w:t>
            </w:r>
          </w:p>
          <w:p w:rsidR="005B1195" w:rsidRPr="00DD3B05" w:rsidRDefault="005B1195" w:rsidP="005B1195">
            <w:pPr>
              <w:spacing w:line="240" w:lineRule="auto"/>
              <w:rPr>
                <w:rFonts w:ascii="Times New Roman" w:hAnsi="Times New Roman"/>
              </w:rPr>
            </w:pPr>
            <w:r w:rsidRPr="00DD3B05">
              <w:rPr>
                <w:rFonts w:ascii="Times New Roman" w:hAnsi="Times New Roman"/>
                <w:b/>
              </w:rPr>
              <w:t>Цели</w:t>
            </w:r>
            <w:r w:rsidRPr="00DD3B05">
              <w:rPr>
                <w:rFonts w:ascii="Times New Roman" w:hAnsi="Times New Roman"/>
              </w:rPr>
              <w:t>: обобщить знания учащихся по разделу, развивать творческие способности детей, фантазию, наблюдательность; прививать интерес к чтению.</w:t>
            </w:r>
          </w:p>
          <w:p w:rsidR="005B1195" w:rsidRPr="00DD3B05" w:rsidRDefault="005B1195" w:rsidP="005B1195">
            <w:pPr>
              <w:spacing w:line="240" w:lineRule="auto"/>
              <w:rPr>
                <w:rFonts w:ascii="Times New Roman" w:hAnsi="Times New Roman"/>
              </w:rPr>
            </w:pPr>
            <w:r w:rsidRPr="00DD3B05">
              <w:rPr>
                <w:rFonts w:ascii="Times New Roman" w:hAnsi="Times New Roman"/>
                <w:b/>
              </w:rPr>
              <w:t>Планируемые результаты</w:t>
            </w:r>
            <w:r w:rsidRPr="00DD3B05">
              <w:rPr>
                <w:rFonts w:ascii="Times New Roman" w:hAnsi="Times New Roman"/>
              </w:rPr>
              <w:t>: учащиеся должны уметь читать прозаический текст и текст стихотворения, передавая с помощью интонации настроение поэта и писателя; различать стихотворный и прозаический текст; наблюдать за жизнью слов в художественном тексте, объяснять интересные выражения в лирическом тексте; знать изученные произведения и их авторов.</w:t>
            </w:r>
          </w:p>
          <w:p w:rsidR="005B1195" w:rsidRPr="00635951" w:rsidRDefault="005B1195" w:rsidP="005B1195">
            <w:pPr>
              <w:spacing w:line="240" w:lineRule="auto"/>
            </w:pPr>
            <w:r w:rsidRPr="00DD3B05">
              <w:rPr>
                <w:rFonts w:ascii="Times New Roman" w:hAnsi="Times New Roman"/>
                <w:b/>
              </w:rPr>
              <w:t>Оборудование:</w:t>
            </w:r>
            <w:r w:rsidRPr="00DD3B05">
              <w:rPr>
                <w:rFonts w:ascii="Times New Roman" w:hAnsi="Times New Roman"/>
              </w:rPr>
              <w:t xml:space="preserve"> карточки с заданиями. Презентация к уроку.</w:t>
            </w:r>
          </w:p>
        </w:tc>
      </w:tr>
      <w:tr w:rsidR="005B1195" w:rsidRPr="00635951" w:rsidTr="002F46A5">
        <w:trPr>
          <w:trHeight w:val="124"/>
        </w:trPr>
        <w:tc>
          <w:tcPr>
            <w:tcW w:w="2434" w:type="dxa"/>
          </w:tcPr>
          <w:p w:rsidR="005B1195" w:rsidRPr="00635951" w:rsidRDefault="005B1195" w:rsidP="005B1195">
            <w:pPr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10857" w:type="dxa"/>
          </w:tcPr>
          <w:p w:rsidR="005B1195" w:rsidRPr="00635951" w:rsidRDefault="005B1195" w:rsidP="005B1195">
            <w:pPr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B1195" w:rsidRPr="00635951" w:rsidRDefault="005B1195" w:rsidP="005B1195">
            <w:pPr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B1195" w:rsidRPr="00635951" w:rsidTr="002F46A5">
        <w:trPr>
          <w:trHeight w:val="4668"/>
        </w:trPr>
        <w:tc>
          <w:tcPr>
            <w:tcW w:w="2434" w:type="dxa"/>
            <w:tcBorders>
              <w:bottom w:val="single" w:sz="4" w:space="0" w:color="auto"/>
            </w:tcBorders>
          </w:tcPr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1. Орг.  момент. Эмоциональный настрой.</w:t>
            </w:r>
          </w:p>
          <w:p w:rsidR="00934AF2" w:rsidRDefault="00934AF2" w:rsidP="00DD3B05">
            <w:pPr>
              <w:spacing w:line="240" w:lineRule="auto"/>
              <w:rPr>
                <w:rFonts w:ascii="Times New Roman" w:hAnsi="Times New Roman"/>
              </w:rPr>
            </w:pPr>
          </w:p>
          <w:p w:rsidR="00934AF2" w:rsidRPr="00934AF2" w:rsidRDefault="00934AF2" w:rsidP="00934AF2">
            <w:pPr>
              <w:rPr>
                <w:rFonts w:ascii="Times New Roman" w:hAnsi="Times New Roman"/>
              </w:rPr>
            </w:pPr>
          </w:p>
          <w:p w:rsidR="00934AF2" w:rsidRPr="00934AF2" w:rsidRDefault="00934AF2" w:rsidP="00934AF2">
            <w:pPr>
              <w:rPr>
                <w:rFonts w:ascii="Times New Roman" w:hAnsi="Times New Roman"/>
              </w:rPr>
            </w:pPr>
          </w:p>
          <w:p w:rsidR="00934AF2" w:rsidRPr="00934AF2" w:rsidRDefault="00934AF2" w:rsidP="00934AF2">
            <w:pPr>
              <w:rPr>
                <w:rFonts w:ascii="Times New Roman" w:hAnsi="Times New Roman"/>
              </w:rPr>
            </w:pPr>
          </w:p>
          <w:p w:rsidR="00934AF2" w:rsidRDefault="00934AF2" w:rsidP="00934AF2">
            <w:pPr>
              <w:rPr>
                <w:rFonts w:ascii="Times New Roman" w:hAnsi="Times New Roman"/>
              </w:rPr>
            </w:pPr>
          </w:p>
          <w:p w:rsidR="005B1195" w:rsidRPr="00934AF2" w:rsidRDefault="005B1195" w:rsidP="00934A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57" w:type="dxa"/>
          </w:tcPr>
          <w:p w:rsidR="005B1195" w:rsidRPr="00DE2BC4" w:rsidRDefault="00B64E09" w:rsidP="00DD3B05">
            <w:pPr>
              <w:pStyle w:val="Textbody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 Ребята, с</w:t>
            </w:r>
            <w:r w:rsidR="005B1195" w:rsidRPr="00DE2BC4">
              <w:rPr>
                <w:rFonts w:cs="Times New Roman"/>
                <w:sz w:val="26"/>
                <w:szCs w:val="26"/>
              </w:rPr>
              <w:t>егодня у нас гости, а когда в доме гости, считается – это праздник. Давайте улыбнемся нашим гостям, пожелаем друг другу хорошего настроения и начнем урок.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>Слышишь, прозвенел звонок?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>Начинается урок.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>Потянули руки шире.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>Раз, два, три, четыре.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 xml:space="preserve">Повернулись, оглянулись 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>И друг другу улыбнулись.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 xml:space="preserve">Поработаем мы дружно, 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>Много нам освоить нужно.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>А для этого нужна…</w:t>
            </w: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5951">
              <w:rPr>
                <w:rFonts w:ascii="Times New Roman" w:hAnsi="Times New Roman"/>
                <w:i/>
                <w:sz w:val="26"/>
                <w:szCs w:val="26"/>
              </w:rPr>
              <w:t>Тишина.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</w:rPr>
            </w:pPr>
            <w:r w:rsidRPr="00635951">
              <w:rPr>
                <w:rFonts w:ascii="Times New Roman" w:hAnsi="Times New Roman"/>
                <w:sz w:val="26"/>
                <w:szCs w:val="26"/>
              </w:rPr>
              <w:t>- Сегодня на уроке мы будем работать в группах. Вспомните правила работы в группе, распределите роли.</w:t>
            </w:r>
          </w:p>
        </w:tc>
        <w:tc>
          <w:tcPr>
            <w:tcW w:w="2268" w:type="dxa"/>
          </w:tcPr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5951">
              <w:rPr>
                <w:rFonts w:ascii="Times New Roman" w:hAnsi="Times New Roman"/>
                <w:sz w:val="28"/>
                <w:szCs w:val="28"/>
              </w:rPr>
              <w:t>Слайд  1</w:t>
            </w:r>
            <w:proofErr w:type="gramEnd"/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195" w:rsidRPr="00635951" w:rsidTr="002F46A5">
        <w:trPr>
          <w:trHeight w:val="6510"/>
        </w:trPr>
        <w:tc>
          <w:tcPr>
            <w:tcW w:w="2434" w:type="dxa"/>
          </w:tcPr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Pr="00635951">
              <w:rPr>
                <w:color w:val="000000"/>
                <w:sz w:val="26"/>
                <w:szCs w:val="26"/>
              </w:rPr>
              <w:t xml:space="preserve"> </w:t>
            </w:r>
            <w:r w:rsidRPr="006359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над интонированием, смысловой интонацией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3. Постановка темы и задач урока.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4. Работа по теме.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Проблемный вопрос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Групповая работа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D37A31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46A5" w:rsidRDefault="002F46A5" w:rsidP="00DD3B0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bCs/>
                <w:sz w:val="28"/>
                <w:szCs w:val="28"/>
              </w:rPr>
              <w:t>Пов</w:t>
            </w:r>
            <w:r w:rsidR="00384D84">
              <w:rPr>
                <w:rFonts w:ascii="Times New Roman" w:hAnsi="Times New Roman"/>
                <w:b/>
                <w:bCs/>
                <w:sz w:val="28"/>
                <w:szCs w:val="28"/>
              </w:rPr>
              <w:t>торение изобразительно – вырази</w:t>
            </w:r>
            <w:r w:rsidRPr="00635951">
              <w:rPr>
                <w:rFonts w:ascii="Times New Roman" w:hAnsi="Times New Roman"/>
                <w:b/>
                <w:bCs/>
                <w:sz w:val="28"/>
                <w:szCs w:val="28"/>
              </w:rPr>
              <w:t>тельных</w:t>
            </w: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средств языка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5.Творческая работа.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6. Итог урока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7. Рефлексия, самооценка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7" w:type="dxa"/>
          </w:tcPr>
          <w:p w:rsidR="005B1195" w:rsidRPr="00DE2BC4" w:rsidRDefault="005B1195" w:rsidP="00DD3B05">
            <w:pPr>
              <w:pStyle w:val="Textbody"/>
              <w:spacing w:after="0"/>
              <w:rPr>
                <w:rFonts w:cs="Times New Roman"/>
                <w:color w:val="000000"/>
                <w:sz w:val="26"/>
                <w:szCs w:val="26"/>
              </w:rPr>
            </w:pPr>
            <w:r w:rsidRPr="00DE2BC4">
              <w:rPr>
                <w:rFonts w:cs="Times New Roman"/>
                <w:color w:val="000000"/>
                <w:sz w:val="26"/>
                <w:szCs w:val="26"/>
              </w:rPr>
              <w:lastRenderedPageBreak/>
              <w:t>Чтение предложения с различной интонацией и выделением го</w:t>
            </w:r>
            <w:r>
              <w:rPr>
                <w:rFonts w:cs="Times New Roman"/>
                <w:color w:val="000000"/>
                <w:sz w:val="26"/>
                <w:szCs w:val="26"/>
              </w:rPr>
              <w:t>лосом нужного слова:</w:t>
            </w:r>
            <w:r>
              <w:rPr>
                <w:rFonts w:cs="Times New Roman"/>
                <w:color w:val="000000"/>
                <w:sz w:val="26"/>
                <w:szCs w:val="26"/>
              </w:rPr>
              <w:br/>
              <w:t>К нам осень</w:t>
            </w:r>
            <w:r w:rsidRPr="00DE2BC4">
              <w:rPr>
                <w:rFonts w:cs="Times New Roman"/>
                <w:color w:val="000000"/>
                <w:sz w:val="26"/>
                <w:szCs w:val="26"/>
              </w:rPr>
              <w:t xml:space="preserve"> пришла (. – спокойно сообщаем</w:t>
            </w:r>
            <w:proofErr w:type="gramStart"/>
            <w:r w:rsidRPr="00DE2BC4">
              <w:rPr>
                <w:rFonts w:cs="Times New Roman"/>
                <w:color w:val="000000"/>
                <w:sz w:val="26"/>
                <w:szCs w:val="26"/>
              </w:rPr>
              <w:t>, !</w:t>
            </w:r>
            <w:proofErr w:type="gramEnd"/>
            <w:r w:rsidRPr="00DE2BC4">
              <w:rPr>
                <w:rFonts w:cs="Times New Roman"/>
                <w:color w:val="000000"/>
                <w:sz w:val="26"/>
                <w:szCs w:val="26"/>
              </w:rPr>
              <w:t xml:space="preserve"> – восхищаемся, радуемся, ?! – спрашиваем, удивляясь, … - огорчаетесь смене погоды, !! – радостно сообщаем об этом друзьям).</w:t>
            </w:r>
          </w:p>
          <w:p w:rsidR="005B1195" w:rsidRPr="00DE2BC4" w:rsidRDefault="005B1195" w:rsidP="00DD3B05">
            <w:pPr>
              <w:pStyle w:val="Textbody"/>
              <w:spacing w:after="0"/>
              <w:rPr>
                <w:rFonts w:cs="Times New Roman"/>
                <w:color w:val="000000"/>
                <w:sz w:val="26"/>
                <w:szCs w:val="26"/>
              </w:rPr>
            </w:pPr>
          </w:p>
          <w:p w:rsidR="005B1195" w:rsidRPr="00DE2BC4" w:rsidRDefault="005B1195" w:rsidP="00DD3B05">
            <w:pPr>
              <w:pStyle w:val="Textbody"/>
              <w:spacing w:after="0"/>
              <w:rPr>
                <w:rFonts w:cs="Times New Roman"/>
                <w:color w:val="000000"/>
                <w:sz w:val="26"/>
                <w:szCs w:val="26"/>
              </w:rPr>
            </w:pPr>
          </w:p>
          <w:p w:rsidR="005B1195" w:rsidRPr="00635951" w:rsidRDefault="005B1195" w:rsidP="00DD3B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B1195" w:rsidRPr="00635951" w:rsidRDefault="005B1195" w:rsidP="002F46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951">
              <w:rPr>
                <w:rFonts w:ascii="Times New Roman" w:hAnsi="Times New Roman"/>
                <w:sz w:val="26"/>
                <w:szCs w:val="26"/>
              </w:rPr>
              <w:t>Прочитайте слоги, составьте из них слова: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951">
              <w:rPr>
                <w:rFonts w:ascii="Times New Roman" w:hAnsi="Times New Roman"/>
                <w:sz w:val="26"/>
                <w:szCs w:val="26"/>
              </w:rPr>
              <w:t xml:space="preserve">- Что объединяет эти слова? Наверное, вы уже догадались, о чём сегодня пойдёт речь? Какой раздел мы изучаем на уроках чтения? Все ли произведения этого раздела мы прочитали? Чем же будем заниматься сегодня? 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3595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-Сегодня мы завершаем изучение раздела «Люблю русскую природу».</w:t>
            </w:r>
            <w:r w:rsidRPr="0063595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63595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Урок «Обобщение»</w:t>
            </w:r>
            <w:r w:rsidRPr="0063595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63595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Дает нам понять</w:t>
            </w:r>
            <w:r w:rsidRPr="0063595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63595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Что мы умеем</w:t>
            </w:r>
            <w:r w:rsidRPr="0063595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63595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 что должны знать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Мы для этого вновь перелистаем страницы учебника, вспомним, какие поэты и писатели           описывали осень, прочитаем, любимые стихи об этом времени года. За хорошие ответы вы получите осенний листочек.</w:t>
            </w:r>
          </w:p>
          <w:p w:rsidR="005B1195" w:rsidRDefault="005B1195" w:rsidP="00DD3B0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- Мы закончили работу над произведениями раздела, и в гости к нам пожаловала сама героиня  Осень, ведь именно ей были посвящены стихотворения и рассказы этого раздела. Но в гости к нам пришло две осени. Угадайте, какие?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>Пришла без красок и без кисти,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>И перекрасила все листья.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>Зажгла огней рябиновых костер.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>То – щедрая красавица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>Игриво улыбается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>И охраняет всех косым дождем.</w:t>
            </w:r>
            <w:r w:rsidRPr="00635951">
              <w:rPr>
                <w:rFonts w:ascii="Times New Roman" w:hAnsi="Times New Roman"/>
                <w:sz w:val="28"/>
                <w:szCs w:val="28"/>
              </w:rPr>
              <w:t xml:space="preserve"> (Золотая Осень)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ind w:left="-142" w:hanging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 xml:space="preserve">              А это что за девица? Густым туманом стелется,</w:t>
            </w:r>
          </w:p>
          <w:p w:rsidR="005B1195" w:rsidRPr="00635951" w:rsidRDefault="005B1195" w:rsidP="00DD3B05">
            <w:pPr>
              <w:spacing w:after="0" w:line="240" w:lineRule="auto"/>
              <w:ind w:left="-142" w:hanging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        Поет с ветрами песни до зари.</w:t>
            </w:r>
          </w:p>
          <w:p w:rsidR="005B1195" w:rsidRPr="00635951" w:rsidRDefault="005B1195" w:rsidP="00DD3B05">
            <w:pPr>
              <w:spacing w:after="0" w:line="240" w:lineRule="auto"/>
              <w:ind w:left="-142" w:hanging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 xml:space="preserve">              И зябко с ней, и голодно,</w:t>
            </w:r>
          </w:p>
          <w:p w:rsidR="005B1195" w:rsidRPr="00635951" w:rsidRDefault="005B1195" w:rsidP="00DD3B05">
            <w:pPr>
              <w:spacing w:after="0" w:line="240" w:lineRule="auto"/>
              <w:ind w:left="-142" w:hanging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 xml:space="preserve">              В душе тоска и холодно.</w:t>
            </w:r>
          </w:p>
          <w:p w:rsidR="005B1195" w:rsidRPr="00635951" w:rsidRDefault="005B1195" w:rsidP="00DD3B05">
            <w:pPr>
              <w:spacing w:after="0" w:line="240" w:lineRule="auto"/>
              <w:ind w:left="-14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 xml:space="preserve">              Все засыпают, угасают дни.</w:t>
            </w:r>
            <w:r w:rsidRPr="00635951">
              <w:rPr>
                <w:rFonts w:ascii="Times New Roman" w:hAnsi="Times New Roman"/>
                <w:sz w:val="28"/>
                <w:szCs w:val="28"/>
              </w:rPr>
              <w:t xml:space="preserve"> (Осень серая, мокрая, скучная)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    - Как вы думаете, почему сразу две Осени сегодня у нас в гостях?</w:t>
            </w:r>
          </w:p>
          <w:p w:rsidR="005B1195" w:rsidRPr="00384D84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Прочитайте предложения на ваших карточках, подчеркните те из них, которые о</w:t>
            </w:r>
            <w:r w:rsidR="00384D84">
              <w:rPr>
                <w:rFonts w:ascii="Times New Roman" w:hAnsi="Times New Roman"/>
                <w:sz w:val="28"/>
                <w:szCs w:val="28"/>
              </w:rPr>
              <w:t>писывают раннюю, золотую осень.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- Вы рисовали осень, посмотрите на свои рисунки. На каких изображена золотая осень, а где – поздняя? Каких рисунков больше? Почему? 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- Как вы думаете, можно ли однозначно ответить на вопрос – какая осень лучше? 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Послушайте отрывок из песни, может, он помогут вам ответить на этот вопрос.</w:t>
            </w:r>
          </w:p>
          <w:p w:rsidR="005B1195" w:rsidRPr="00635951" w:rsidRDefault="005B1195" w:rsidP="00384D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9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  - Как вы понимаете эти строчки из песни?</w:t>
            </w:r>
          </w:p>
          <w:p w:rsidR="005B1195" w:rsidRPr="00635951" w:rsidRDefault="005B1195" w:rsidP="00DD3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Но любая осень прекрасна по-своему. 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- Поэты и писатели изображали в своих произведениях разную осень. Давайте вспомним произведения, прочитанные нами в этом разделе, и подумаем, о какой осени эти стихи.</w:t>
            </w:r>
          </w:p>
          <w:p w:rsidR="005B1195" w:rsidRPr="00635951" w:rsidRDefault="005B1195" w:rsidP="00DD3B0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 xml:space="preserve">1-ое задание. </w:t>
            </w:r>
            <w:r w:rsidRPr="00635951">
              <w:rPr>
                <w:rFonts w:ascii="Times New Roman" w:hAnsi="Times New Roman"/>
                <w:sz w:val="28"/>
                <w:szCs w:val="28"/>
              </w:rPr>
              <w:t>(на 1,2,3,4 задания группы дают ответы по очереди. За каждый правильный ответ получают листочек)</w:t>
            </w:r>
          </w:p>
          <w:p w:rsidR="005B1195" w:rsidRPr="00384D84" w:rsidRDefault="005B1195" w:rsidP="00384D8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 Вставь пропущенные сло</w:t>
            </w:r>
            <w:r w:rsidR="00384D84">
              <w:rPr>
                <w:rFonts w:ascii="Times New Roman" w:hAnsi="Times New Roman"/>
                <w:sz w:val="28"/>
                <w:szCs w:val="28"/>
              </w:rPr>
              <w:t>ва, вспомни авторов этих строк.</w:t>
            </w:r>
          </w:p>
          <w:p w:rsidR="00384D84" w:rsidRDefault="00384D84" w:rsidP="00DD3B0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 xml:space="preserve">2-ое задание 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Соедините название стихотворения с автором.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 xml:space="preserve">3-е задание 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Учебник стр. 82 з. 4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Чем рассказ отличается от стихотворения? (Рифма, запись по строчкам).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>4-е задание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Эпитеты, сравнения, олицетворения – слова на слайде.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Можете вспомнить, что обозначают эти слова? 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На карточках выписаны яркие эпитеты, сравнения, олицетворения из стих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ов. Попробуйте </w:t>
            </w:r>
            <w:r w:rsidRPr="00635951">
              <w:rPr>
                <w:rFonts w:ascii="Times New Roman" w:hAnsi="Times New Roman"/>
                <w:sz w:val="28"/>
                <w:szCs w:val="28"/>
              </w:rPr>
              <w:t xml:space="preserve"> определить, что это за приём: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 xml:space="preserve">5-ое задание </w:t>
            </w:r>
            <w:r w:rsidRPr="00635951">
              <w:rPr>
                <w:rFonts w:ascii="Times New Roman" w:hAnsi="Times New Roman"/>
                <w:sz w:val="28"/>
                <w:szCs w:val="28"/>
              </w:rPr>
              <w:t>(можно задать домой по желанию)</w:t>
            </w:r>
          </w:p>
          <w:p w:rsidR="005B1195" w:rsidRPr="00635951" w:rsidRDefault="005B1195" w:rsidP="00DD3B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- Мы вспомнили характеристики стихотворных произведений. Теперь сами попробуйте сочинить четверостишье об осени, используя рифмы – подсказки или самостоятельно: осень</w:t>
            </w:r>
            <w:r w:rsidRPr="00635951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635951">
              <w:rPr>
                <w:rFonts w:ascii="Times New Roman" w:hAnsi="Times New Roman"/>
                <w:sz w:val="28"/>
                <w:szCs w:val="28"/>
              </w:rPr>
              <w:t xml:space="preserve"> спросим, летели – сели, шуршат – листопад, капает – заплакала. </w:t>
            </w:r>
          </w:p>
          <w:p w:rsidR="005B1195" w:rsidRPr="00AF68DD" w:rsidRDefault="005B1195" w:rsidP="00DD3B0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68DD">
              <w:rPr>
                <w:color w:val="000000"/>
                <w:sz w:val="28"/>
                <w:szCs w:val="28"/>
              </w:rPr>
              <w:t xml:space="preserve">- Заканчивается наш осенний урок. </w:t>
            </w:r>
          </w:p>
          <w:p w:rsidR="005B1195" w:rsidRPr="00635951" w:rsidRDefault="005B1195" w:rsidP="00DD3B0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- Над каким разделом мы закончили работу? Какие произведения сегодня вспомнили? Что объединяет все произведения раздела? Какие средства выразительности языка используют авторы в своих произведениях?</w:t>
            </w:r>
          </w:p>
          <w:p w:rsidR="005B1195" w:rsidRDefault="005B1195" w:rsidP="00DD3B0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68DD">
              <w:rPr>
                <w:color w:val="000000"/>
                <w:sz w:val="28"/>
                <w:szCs w:val="28"/>
              </w:rPr>
              <w:t xml:space="preserve">- И у каждого человека- поэта, музыканта, художника, читателя, слушателя, зрителя- своя осень: и по приметам, и по настроению. И это большая удача в жизни, если удается </w:t>
            </w:r>
            <w:r w:rsidRPr="00AF68DD">
              <w:rPr>
                <w:color w:val="000000"/>
                <w:sz w:val="28"/>
                <w:szCs w:val="28"/>
              </w:rPr>
              <w:lastRenderedPageBreak/>
              <w:t xml:space="preserve">встретить стихи, музыку или картину очень близкую вашей личной осени. </w:t>
            </w:r>
            <w:r>
              <w:rPr>
                <w:color w:val="000000"/>
                <w:sz w:val="28"/>
                <w:szCs w:val="28"/>
              </w:rPr>
              <w:t xml:space="preserve">Я предлагаю создать осенний листопад на доске. </w:t>
            </w:r>
          </w:p>
          <w:p w:rsidR="005B1195" w:rsidRDefault="005B1195" w:rsidP="00DD3B05">
            <w:pPr>
              <w:pStyle w:val="Textbody"/>
            </w:pPr>
            <w:r>
              <w:rPr>
                <w:color w:val="000000"/>
                <w:sz w:val="28"/>
                <w:szCs w:val="28"/>
              </w:rPr>
              <w:t>Оцените свою работу на уроке, выберите нужный листик и прикрепите его к доске.</w:t>
            </w:r>
            <w:r>
              <w:t xml:space="preserve"> </w:t>
            </w:r>
          </w:p>
          <w:p w:rsidR="005B1195" w:rsidRPr="00137968" w:rsidRDefault="005B1195" w:rsidP="00DD3B05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137968">
              <w:rPr>
                <w:rFonts w:cs="Times New Roman"/>
                <w:sz w:val="28"/>
                <w:szCs w:val="28"/>
              </w:rPr>
              <w:t>Если вам понравилось выполнять предложенные задания, и вы с ними справ</w:t>
            </w:r>
            <w:r>
              <w:rPr>
                <w:rFonts w:cs="Times New Roman"/>
                <w:sz w:val="28"/>
                <w:szCs w:val="28"/>
              </w:rPr>
              <w:t>ились, прикрепите желт</w:t>
            </w:r>
            <w:r w:rsidRPr="00137968">
              <w:rPr>
                <w:rFonts w:cs="Times New Roman"/>
                <w:sz w:val="28"/>
                <w:szCs w:val="28"/>
              </w:rPr>
              <w:t>ый листок.</w:t>
            </w:r>
            <w:r>
              <w:rPr>
                <w:rFonts w:cs="Times New Roman"/>
                <w:sz w:val="28"/>
                <w:szCs w:val="28"/>
              </w:rPr>
              <w:t xml:space="preserve"> Если не всё получилось – оранжевый</w:t>
            </w:r>
            <w:r w:rsidRPr="00137968">
              <w:rPr>
                <w:rFonts w:cs="Times New Roman"/>
                <w:sz w:val="28"/>
                <w:szCs w:val="28"/>
              </w:rPr>
              <w:t>. А если совсем не понрав</w:t>
            </w:r>
            <w:r>
              <w:rPr>
                <w:rFonts w:cs="Times New Roman"/>
                <w:sz w:val="28"/>
                <w:szCs w:val="28"/>
              </w:rPr>
              <w:t>илось  и было трудно – красный</w:t>
            </w:r>
            <w:r w:rsidRPr="00137968">
              <w:rPr>
                <w:rFonts w:cs="Times New Roman"/>
                <w:sz w:val="28"/>
                <w:szCs w:val="28"/>
              </w:rPr>
              <w:t>.</w:t>
            </w:r>
          </w:p>
          <w:p w:rsidR="005B1195" w:rsidRDefault="005B1195" w:rsidP="00DD3B0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B1195" w:rsidRPr="00AF68DD" w:rsidRDefault="005B1195" w:rsidP="00DD3B0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68DD">
              <w:rPr>
                <w:color w:val="000000"/>
                <w:sz w:val="28"/>
                <w:szCs w:val="28"/>
              </w:rPr>
              <w:t>Посмотрите, какую осень мы создали на доске.</w:t>
            </w:r>
          </w:p>
          <w:p w:rsidR="005B1195" w:rsidRPr="00DE2BC4" w:rsidRDefault="005B1195" w:rsidP="00DD3B05">
            <w:pPr>
              <w:pStyle w:val="Textbody"/>
              <w:spacing w:after="0"/>
              <w:rPr>
                <w:rFonts w:cs="Times New Roman"/>
                <w:color w:val="000000"/>
                <w:sz w:val="26"/>
                <w:szCs w:val="26"/>
              </w:rPr>
            </w:pPr>
          </w:p>
          <w:p w:rsidR="005B1195" w:rsidRPr="00DE2BC4" w:rsidRDefault="005B1195" w:rsidP="00DD3B05">
            <w:pPr>
              <w:pStyle w:val="Textbody"/>
              <w:spacing w:after="0"/>
              <w:rPr>
                <w:rFonts w:cs="Times New Roman"/>
                <w:color w:val="000000"/>
                <w:sz w:val="26"/>
                <w:szCs w:val="26"/>
              </w:rPr>
            </w:pPr>
          </w:p>
          <w:p w:rsidR="005B1195" w:rsidRPr="00DE2BC4" w:rsidRDefault="005B1195" w:rsidP="00DD3B05">
            <w:pPr>
              <w:pStyle w:val="Textbody"/>
              <w:spacing w:after="0"/>
              <w:rPr>
                <w:rFonts w:cs="Times New Roman"/>
                <w:color w:val="000000"/>
                <w:sz w:val="26"/>
                <w:szCs w:val="26"/>
              </w:rPr>
            </w:pPr>
          </w:p>
          <w:p w:rsidR="005B1195" w:rsidRPr="00DE2BC4" w:rsidRDefault="005B1195" w:rsidP="00DD3B05">
            <w:pPr>
              <w:pStyle w:val="Textbody"/>
              <w:spacing w:after="0"/>
              <w:rPr>
                <w:rFonts w:cs="Times New Roman"/>
                <w:color w:val="000000"/>
                <w:sz w:val="26"/>
                <w:szCs w:val="26"/>
              </w:rPr>
            </w:pPr>
          </w:p>
          <w:p w:rsidR="005B1195" w:rsidRPr="00DE2BC4" w:rsidRDefault="005B1195" w:rsidP="00DD3B05">
            <w:pPr>
              <w:pStyle w:val="Textbody"/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lastRenderedPageBreak/>
              <w:t>Слайд 2  3  4  5  6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Слайд 7  8 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D84" w:rsidRDefault="00384D84" w:rsidP="00DD3B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 xml:space="preserve">Слайд 9, 10 </w:t>
            </w:r>
          </w:p>
          <w:p w:rsidR="005B1195" w:rsidRPr="00635951" w:rsidRDefault="005B1195" w:rsidP="00DD3B05">
            <w:pPr>
              <w:spacing w:line="240" w:lineRule="auto"/>
              <w:rPr>
                <w:lang w:eastAsia="ru-RU"/>
              </w:rPr>
            </w:pPr>
          </w:p>
          <w:p w:rsidR="005B1195" w:rsidRPr="00635951" w:rsidRDefault="005B1195" w:rsidP="00DD3B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D84" w:rsidRDefault="00384D84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Слайд 11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51">
              <w:rPr>
                <w:rFonts w:ascii="Times New Roman" w:hAnsi="Times New Roman"/>
                <w:sz w:val="28"/>
                <w:szCs w:val="28"/>
              </w:rPr>
              <w:t>Слайд 12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13, 14, 15, 16</w:t>
            </w: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17</w:t>
            </w: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18, 19</w:t>
            </w: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 20 </w:t>
            </w: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6A5" w:rsidRDefault="002F46A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95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21</w:t>
            </w:r>
          </w:p>
          <w:p w:rsidR="005B1195" w:rsidRPr="00635951" w:rsidRDefault="005B1195" w:rsidP="00DD3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A23" w:rsidRDefault="00AD5A23" w:rsidP="00DD3B05">
      <w:pPr>
        <w:spacing w:line="240" w:lineRule="auto"/>
      </w:pPr>
    </w:p>
    <w:p w:rsidR="00AD5A23" w:rsidRDefault="00AD5A23" w:rsidP="00DD3B05">
      <w:pPr>
        <w:spacing w:line="240" w:lineRule="auto"/>
      </w:pPr>
    </w:p>
    <w:p w:rsidR="003A1A4F" w:rsidRDefault="003A1A4F" w:rsidP="00DD3B05">
      <w:pPr>
        <w:spacing w:after="0" w:line="240" w:lineRule="auto"/>
        <w:rPr>
          <w:rFonts w:ascii="Times New Roman" w:hAnsi="Times New Roman"/>
        </w:rPr>
      </w:pPr>
    </w:p>
    <w:p w:rsidR="00AD5A23" w:rsidRPr="00C17B90" w:rsidRDefault="00AD5A23" w:rsidP="00DD3B05">
      <w:pPr>
        <w:spacing w:line="240" w:lineRule="auto"/>
      </w:pPr>
    </w:p>
    <w:sectPr w:rsidR="00AD5A23" w:rsidRPr="00C17B90" w:rsidSect="00934AF2"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F6F"/>
    <w:multiLevelType w:val="hybridMultilevel"/>
    <w:tmpl w:val="176E4C8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E052AD7"/>
    <w:multiLevelType w:val="hybridMultilevel"/>
    <w:tmpl w:val="63FA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40C"/>
    <w:multiLevelType w:val="hybridMultilevel"/>
    <w:tmpl w:val="BC48A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D4"/>
    <w:rsid w:val="00044E2E"/>
    <w:rsid w:val="00137968"/>
    <w:rsid w:val="00141012"/>
    <w:rsid w:val="00185C82"/>
    <w:rsid w:val="00192F32"/>
    <w:rsid w:val="001B54E4"/>
    <w:rsid w:val="002053ED"/>
    <w:rsid w:val="0021211E"/>
    <w:rsid w:val="00226DE5"/>
    <w:rsid w:val="00235038"/>
    <w:rsid w:val="002B13C3"/>
    <w:rsid w:val="002C02EF"/>
    <w:rsid w:val="002C294E"/>
    <w:rsid w:val="002F46A5"/>
    <w:rsid w:val="00384D84"/>
    <w:rsid w:val="003A1A4F"/>
    <w:rsid w:val="00477635"/>
    <w:rsid w:val="00482F6E"/>
    <w:rsid w:val="004909E1"/>
    <w:rsid w:val="00495F7D"/>
    <w:rsid w:val="004C45E8"/>
    <w:rsid w:val="004F1512"/>
    <w:rsid w:val="005611D4"/>
    <w:rsid w:val="005B1195"/>
    <w:rsid w:val="00635951"/>
    <w:rsid w:val="00695147"/>
    <w:rsid w:val="006C72DE"/>
    <w:rsid w:val="00712D68"/>
    <w:rsid w:val="0075621F"/>
    <w:rsid w:val="00772D82"/>
    <w:rsid w:val="007C207F"/>
    <w:rsid w:val="00934AF2"/>
    <w:rsid w:val="00985C16"/>
    <w:rsid w:val="009B6D6A"/>
    <w:rsid w:val="009D5EDC"/>
    <w:rsid w:val="00A1281B"/>
    <w:rsid w:val="00A965E8"/>
    <w:rsid w:val="00AD5A23"/>
    <w:rsid w:val="00AF68DD"/>
    <w:rsid w:val="00B64E09"/>
    <w:rsid w:val="00B8623E"/>
    <w:rsid w:val="00BC31AE"/>
    <w:rsid w:val="00C06A01"/>
    <w:rsid w:val="00C17B90"/>
    <w:rsid w:val="00C45494"/>
    <w:rsid w:val="00D37A31"/>
    <w:rsid w:val="00D52327"/>
    <w:rsid w:val="00DD3B05"/>
    <w:rsid w:val="00DE2BC4"/>
    <w:rsid w:val="00F1711E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C1CAD7-4613-4746-96D7-A73714C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A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611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D5A23"/>
    <w:rPr>
      <w:b/>
      <w:bCs/>
    </w:rPr>
  </w:style>
  <w:style w:type="paragraph" w:styleId="a3">
    <w:name w:val="Normal (Web)"/>
    <w:basedOn w:val="a"/>
    <w:uiPriority w:val="99"/>
    <w:unhideWhenUsed/>
    <w:rsid w:val="00AF6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34AF2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934AF2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3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4A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cp:lastModifiedBy>Евгений Казанцев</cp:lastModifiedBy>
  <cp:revision>2</cp:revision>
  <cp:lastPrinted>2015-10-01T08:49:00Z</cp:lastPrinted>
  <dcterms:created xsi:type="dcterms:W3CDTF">2019-03-17T11:49:00Z</dcterms:created>
  <dcterms:modified xsi:type="dcterms:W3CDTF">2019-03-17T11:49:00Z</dcterms:modified>
</cp:coreProperties>
</file>