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7B" w:rsidRDefault="00A863B7" w:rsidP="00A863B7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Задания к рефлексии.</w:t>
      </w:r>
    </w:p>
    <w:p w:rsidR="00A863B7" w:rsidRDefault="00A863B7" w:rsidP="00A863B7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уровня </w:t>
      </w:r>
      <w:r w:rsidR="00B45BB4">
        <w:rPr>
          <w:rFonts w:ascii="Times New Roman" w:hAnsi="Times New Roman" w:cs="Times New Roman"/>
          <w:sz w:val="28"/>
          <w:szCs w:val="28"/>
        </w:rPr>
        <w:t>«зелёный»</w:t>
      </w:r>
    </w:p>
    <w:tbl>
      <w:tblPr>
        <w:tblStyle w:val="a3"/>
        <w:tblW w:w="0" w:type="auto"/>
        <w:tblLook w:val="04A0"/>
      </w:tblPr>
      <w:tblGrid>
        <w:gridCol w:w="10563"/>
      </w:tblGrid>
      <w:tr w:rsidR="00A863B7" w:rsidTr="00A863B7">
        <w:tc>
          <w:tcPr>
            <w:tcW w:w="10563" w:type="dxa"/>
          </w:tcPr>
          <w:p w:rsidR="00A863B7" w:rsidRPr="00A40896" w:rsidRDefault="00A863B7" w:rsidP="00A863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 вычисления, записывая примеры столбиком. </w:t>
            </w:r>
          </w:p>
          <w:p w:rsidR="00A863B7" w:rsidRDefault="00A863B7" w:rsidP="00A863B7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37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54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  <w:r w:rsidRPr="00A40896"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-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15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60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24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48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 xml:space="preserve">  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37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19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73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</w:p>
        </w:tc>
      </w:tr>
    </w:tbl>
    <w:p w:rsidR="00A863B7" w:rsidRDefault="00A863B7" w:rsidP="00A863B7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863B7" w:rsidRDefault="00B45BB4" w:rsidP="00A863B7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9.1pt;margin-top:21.3pt;width:21.2pt;height:54.25pt;z-index:251662336;mso-height-percent:200;mso-height-percent:200;mso-width-relative:margin;mso-height-relative:margin" filled="f" stroked="f">
            <v:textbox style="mso-fit-shape-to-text:t">
              <w:txbxContent>
                <w:p w:rsidR="00B45BB4" w:rsidRPr="00B45BB4" w:rsidRDefault="00B45BB4" w:rsidP="00B45BB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45BB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.</w:t>
                  </w:r>
                </w:p>
              </w:txbxContent>
            </v:textbox>
          </v:shape>
        </w:pict>
      </w:r>
      <w:r w:rsidR="00A863B7">
        <w:rPr>
          <w:rFonts w:ascii="Times New Roman" w:hAnsi="Times New Roman" w:cs="Times New Roman"/>
          <w:sz w:val="28"/>
          <w:szCs w:val="28"/>
        </w:rPr>
        <w:t xml:space="preserve">Карточка уровня </w:t>
      </w:r>
      <w:r>
        <w:rPr>
          <w:rFonts w:ascii="Times New Roman" w:hAnsi="Times New Roman" w:cs="Times New Roman"/>
          <w:sz w:val="28"/>
          <w:szCs w:val="28"/>
        </w:rPr>
        <w:t>«жёлтый»</w:t>
      </w:r>
    </w:p>
    <w:tbl>
      <w:tblPr>
        <w:tblStyle w:val="a3"/>
        <w:tblW w:w="0" w:type="auto"/>
        <w:tblLook w:val="04A0"/>
      </w:tblPr>
      <w:tblGrid>
        <w:gridCol w:w="10563"/>
      </w:tblGrid>
      <w:tr w:rsidR="00A863B7" w:rsidTr="00A863B7">
        <w:tc>
          <w:tcPr>
            <w:tcW w:w="10563" w:type="dxa"/>
          </w:tcPr>
          <w:p w:rsidR="00A863B7" w:rsidRPr="00A863B7" w:rsidRDefault="00B45BB4" w:rsidP="00A863B7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202" style="position:absolute;margin-left:118.1pt;margin-top:12.6pt;width:36.2pt;height:48.95pt;z-index:251661312;mso-height-percent:200;mso-height-percent:200;mso-width-relative:margin;mso-height-relative:margin" filled="f" stroked="f">
                  <v:textbox style="mso-fit-shape-to-text:t">
                    <w:txbxContent>
                      <w:p w:rsidR="00B45BB4" w:rsidRPr="00A863B7" w:rsidRDefault="00B45BB4" w:rsidP="00B45B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63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A863B7" w:rsidRPr="00A863B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202" style="position:absolute;margin-left:14.6pt;margin-top:11.1pt;width:21.2pt;height:33.05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A863B7" w:rsidRPr="00A863B7" w:rsidRDefault="00A863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63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863B7" w:rsidRPr="00A863B7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ошибки в решении примеров. Реши примеры верно.</w:t>
            </w:r>
          </w:p>
          <w:p w:rsidR="00A863B7" w:rsidRDefault="00A863B7" w:rsidP="00A863B7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18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36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54</m:t>
                  </m:r>
                </m:den>
              </m:f>
            </m:oMath>
            <w:r w:rsidRPr="00A40896"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-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 xml:space="preserve">   7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92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95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5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37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87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-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15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71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64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-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19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35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16</m:t>
                  </m:r>
                </m:den>
              </m:f>
            </m:oMath>
          </w:p>
        </w:tc>
      </w:tr>
    </w:tbl>
    <w:p w:rsidR="00A863B7" w:rsidRDefault="00A863B7" w:rsidP="00A863B7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45BB4" w:rsidRDefault="00B45BB4" w:rsidP="00A863B7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уровня «красный»</w:t>
      </w:r>
    </w:p>
    <w:tbl>
      <w:tblPr>
        <w:tblStyle w:val="a3"/>
        <w:tblW w:w="0" w:type="auto"/>
        <w:tblLook w:val="04A0"/>
      </w:tblPr>
      <w:tblGrid>
        <w:gridCol w:w="10563"/>
      </w:tblGrid>
      <w:tr w:rsidR="00B45BB4" w:rsidTr="00B45BB4">
        <w:tc>
          <w:tcPr>
            <w:tcW w:w="10563" w:type="dxa"/>
          </w:tcPr>
          <w:p w:rsidR="00B45BB4" w:rsidRPr="00B45BB4" w:rsidRDefault="00B45BB4" w:rsidP="00A863B7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B4">
              <w:rPr>
                <w:rFonts w:ascii="Times New Roman" w:hAnsi="Times New Roman" w:cs="Times New Roman"/>
                <w:b/>
                <w:sz w:val="28"/>
                <w:szCs w:val="28"/>
              </w:rPr>
              <w:t>Вычисли, записывая решения каждого действия столбиком. Стрелка покажет, какое действие нужно выполнить с полученным результатом.</w:t>
            </w:r>
          </w:p>
          <w:p w:rsidR="00B45BB4" w:rsidRPr="00B45BB4" w:rsidRDefault="00B45BB4" w:rsidP="00A863B7">
            <w:pPr>
              <w:spacing w:line="360" w:lineRule="auto"/>
              <w:ind w:right="-284"/>
              <w:rPr>
                <w:rFonts w:ascii="Times New Roman" w:hAnsi="Times New Roman" w:cs="Times New Roman"/>
                <w:sz w:val="36"/>
                <w:szCs w:val="36"/>
              </w:rPr>
            </w:pPr>
            <w:r w:rsidRPr="00B45B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353.8pt;margin-top:10.15pt;width:18pt;height:.75pt;z-index:251668480" o:connectortype="straight">
                  <v:stroke endarrow="block"/>
                </v:shape>
              </w:pict>
            </w:r>
            <w:r w:rsidRPr="00B45B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3" type="#_x0000_t32" style="position:absolute;margin-left:280.3pt;margin-top:10.15pt;width:18pt;height:.75pt;z-index:251667456" o:connectortype="straight">
                  <v:stroke endarrow="block"/>
                </v:shape>
              </w:pict>
            </w:r>
            <w:r w:rsidRPr="00B45B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2" type="#_x0000_t32" style="position:absolute;margin-left:425.8pt;margin-top:10.15pt;width:18pt;height:.75pt;z-index:251666432" o:connectortype="straight">
                  <v:stroke endarrow="block"/>
                </v:shape>
              </w:pict>
            </w:r>
            <w:r w:rsidRPr="00B45B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1" type="#_x0000_t32" style="position:absolute;margin-left:212.05pt;margin-top:10.15pt;width:18pt;height:.75pt;z-index:251665408" o:connectortype="straight">
                  <v:stroke endarrow="block"/>
                </v:shape>
              </w:pict>
            </w:r>
            <w:r w:rsidRPr="00B45B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0" type="#_x0000_t32" style="position:absolute;margin-left:140.05pt;margin-top:9.4pt;width:18pt;height:.75pt;z-index:251664384" o:connectortype="straight">
                  <v:stroke endarrow="block"/>
                </v:shape>
              </w:pict>
            </w:r>
            <w:r w:rsidRPr="00B45B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29" type="#_x0000_t32" style="position:absolute;margin-left:65.05pt;margin-top:8.65pt;width:18pt;height:.75pt;z-index:251663360" o:connectortype="straight">
                  <v:stroke endarrow="block"/>
                </v:shape>
              </w:pict>
            </w:r>
            <w:r w:rsidRPr="00B45BB4">
              <w:rPr>
                <w:rFonts w:ascii="Times New Roman" w:hAnsi="Times New Roman" w:cs="Times New Roman"/>
                <w:sz w:val="36"/>
                <w:szCs w:val="36"/>
              </w:rPr>
              <w:t>15 + 37         + 18         – 36         – 17         + 28         – 19         ….</w:t>
            </w:r>
          </w:p>
        </w:tc>
      </w:tr>
    </w:tbl>
    <w:p w:rsidR="00B45BB4" w:rsidRPr="00A863B7" w:rsidRDefault="00B45BB4" w:rsidP="00A863B7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sectPr w:rsidR="00B45BB4" w:rsidRPr="00A863B7" w:rsidSect="00A863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B7"/>
    <w:rsid w:val="00970E7B"/>
    <w:rsid w:val="00A16297"/>
    <w:rsid w:val="00A863B7"/>
    <w:rsid w:val="00B4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2019-02-23T18:54:00Z</dcterms:created>
  <dcterms:modified xsi:type="dcterms:W3CDTF">2019-02-23T19:13:00Z</dcterms:modified>
</cp:coreProperties>
</file>