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81" w:rsidRPr="00600981" w:rsidRDefault="00600981">
      <w:pPr>
        <w:rPr>
          <w:rFonts w:ascii="Times New Roman" w:hAnsi="Times New Roman" w:cs="Times New Roman"/>
          <w:sz w:val="28"/>
          <w:szCs w:val="28"/>
        </w:rPr>
      </w:pPr>
      <w:r w:rsidRPr="00600981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600981">
        <w:rPr>
          <w:rFonts w:ascii="Times New Roman" w:hAnsi="Times New Roman" w:cs="Times New Roman"/>
          <w:sz w:val="28"/>
          <w:szCs w:val="28"/>
        </w:rPr>
        <w:t>. Определить с каким литературным произведением будем работать.</w:t>
      </w:r>
    </w:p>
    <w:tbl>
      <w:tblPr>
        <w:tblStyle w:val="a3"/>
        <w:tblW w:w="0" w:type="auto"/>
        <w:tblLook w:val="04A0"/>
      </w:tblPr>
      <w:tblGrid>
        <w:gridCol w:w="10563"/>
      </w:tblGrid>
      <w:tr w:rsidR="003A58B6" w:rsidTr="003A58B6">
        <w:tc>
          <w:tcPr>
            <w:tcW w:w="10563" w:type="dxa"/>
          </w:tcPr>
          <w:p w:rsidR="003A58B6" w:rsidRPr="00DF1AB4" w:rsidRDefault="003A58B6" w:rsidP="003A58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="008538E7">
              <w:rPr>
                <w:rFonts w:ascii="Times New Roman" w:hAnsi="Times New Roman" w:cs="Times New Roman"/>
                <w:b/>
                <w:sz w:val="28"/>
                <w:szCs w:val="28"/>
              </w:rPr>
              <w:t>ставь числа в порядке увеличения</w:t>
            </w: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расшифруй слово.</w:t>
            </w:r>
          </w:p>
          <w:p w:rsidR="00DF1AB4" w:rsidRDefault="00DF1AB4" w:rsidP="003A58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6346" w:tblpY="487"/>
              <w:tblOverlap w:val="never"/>
              <w:tblW w:w="0" w:type="auto"/>
              <w:tblLook w:val="04A0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DF1AB4" w:rsidTr="00DF1AB4"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1AB4" w:rsidTr="00DF1AB4"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5307B0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58B6" w:rsidRPr="00DF1AB4" w:rsidRDefault="00DF1AB4" w:rsidP="00DF1AB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m:oMath>
              <m:r>
                <w:rPr>
                  <w:rFonts w:ascii="Cambria Math" w:eastAsiaTheme="minorEastAsia" w:hAnsi="Cambria Math" w:cs="Times New Roman"/>
                  <w:sz w:val="96"/>
                  <w:szCs w:val="9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а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и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r>
                <w:rPr>
                  <w:rFonts w:ascii="Cambria Math" w:eastAsiaTheme="minorEastAsia" w:hAnsi="Cambria Math" w:cs="Times New Roman"/>
                  <w:sz w:val="96"/>
                  <w:szCs w:val="9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л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96"/>
                <w:szCs w:val="96"/>
              </w:rPr>
              <w:t>,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96"/>
                      <w:szCs w:val="9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96"/>
                      <w:szCs w:val="96"/>
                    </w:rPr>
                    <m:t>а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с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</w:t>
            </w:r>
          </w:p>
        </w:tc>
      </w:tr>
      <w:tr w:rsidR="00DF1AB4" w:rsidTr="003A58B6">
        <w:tc>
          <w:tcPr>
            <w:tcW w:w="10563" w:type="dxa"/>
          </w:tcPr>
          <w:p w:rsidR="00DF1AB4" w:rsidRPr="00DF1AB4" w:rsidRDefault="00DF1AB4" w:rsidP="0099291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Расставь числа в порядке </w:t>
            </w:r>
            <w:r w:rsidR="008538E7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увеличения</w:t>
            </w: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расшифруй слово.</w:t>
            </w:r>
          </w:p>
          <w:p w:rsidR="00DF1AB4" w:rsidRDefault="00DF1AB4" w:rsidP="0099291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5671" w:tblpY="264"/>
              <w:tblOverlap w:val="never"/>
              <w:tblW w:w="0" w:type="auto"/>
              <w:tblLook w:val="04A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082FBF" w:rsidTr="00285C0D"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2FBF" w:rsidTr="00285C0D"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082FBF" w:rsidRDefault="00082FBF" w:rsidP="00082FBF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1AB4" w:rsidRPr="00082FBF" w:rsidRDefault="00DF1AB4" w:rsidP="00082FB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m:oMath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е</m:t>
                  </m:r>
                </m:den>
              </m:f>
            </m:oMath>
            <w:r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р</m:t>
                  </m:r>
                </m:den>
              </m:f>
            </m:oMath>
            <w:r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,</w:t>
            </w:r>
            <m:oMath>
              <m:r>
                <w:rPr>
                  <w:rFonts w:ascii="Cambria Math" w:eastAsiaTheme="minorEastAsia" w:hAnsi="Cambria Math" w:cs="Times New Roman"/>
                  <w:sz w:val="56"/>
                  <w:szCs w:val="5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в</m:t>
                  </m:r>
                </m:den>
              </m:f>
            </m:oMath>
            <w:r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,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56"/>
                      <w:szCs w:val="56"/>
                    </w:rPr>
                    <m:t>н</m:t>
                  </m:r>
                </m:den>
              </m:f>
            </m:oMath>
            <w:r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а</m:t>
                  </m:r>
                </m:den>
              </m:f>
            </m:oMath>
            <w:r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</w:t>
            </w:r>
            <w:r w:rsidR="00082FBF"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с</m:t>
                  </m:r>
                </m:den>
              </m:f>
            </m:oMath>
            <w:r w:rsidR="00082FBF" w:rsidRPr="00082FBF">
              <w:rPr>
                <w:rFonts w:ascii="Times New Roman" w:eastAsiaTheme="minorEastAsia" w:hAnsi="Times New Roman" w:cs="Times New Roman"/>
                <w:sz w:val="56"/>
                <w:szCs w:val="56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56"/>
                      <w:szCs w:val="56"/>
                    </w:rPr>
                    <m:t>т</m:t>
                  </m:r>
                </m:den>
              </m:f>
            </m:oMath>
          </w:p>
        </w:tc>
      </w:tr>
      <w:tr w:rsidR="00DF1AB4" w:rsidTr="003A58B6">
        <w:tc>
          <w:tcPr>
            <w:tcW w:w="10563" w:type="dxa"/>
          </w:tcPr>
          <w:p w:rsidR="00DF1AB4" w:rsidRPr="00DF1AB4" w:rsidRDefault="00DF1AB4" w:rsidP="0099291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="008538E7">
              <w:rPr>
                <w:rFonts w:ascii="Times New Roman" w:hAnsi="Times New Roman" w:cs="Times New Roman"/>
                <w:b/>
                <w:sz w:val="28"/>
                <w:szCs w:val="28"/>
              </w:rPr>
              <w:t>ставь числа в порядке увеличения</w:t>
            </w:r>
            <w:r w:rsidRPr="00DF1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расшифруй слово.</w:t>
            </w:r>
          </w:p>
          <w:p w:rsidR="00DF1AB4" w:rsidRDefault="00DF1AB4" w:rsidP="0099291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6346" w:tblpY="487"/>
              <w:tblOverlap w:val="never"/>
              <w:tblW w:w="0" w:type="auto"/>
              <w:tblLook w:val="04A0"/>
            </w:tblPr>
            <w:tblGrid>
              <w:gridCol w:w="624"/>
              <w:gridCol w:w="624"/>
              <w:gridCol w:w="624"/>
              <w:gridCol w:w="624"/>
              <w:gridCol w:w="624"/>
            </w:tblGrid>
            <w:tr w:rsidR="00DF1AB4" w:rsidTr="00992914"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1AB4" w:rsidTr="00992914"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:rsidR="00DF1AB4" w:rsidRDefault="00DF1AB4" w:rsidP="00992914">
                  <w:pPr>
                    <w:spacing w:line="360" w:lineRule="auto"/>
                    <w:ind w:righ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1AB4" w:rsidRPr="00DF1AB4" w:rsidRDefault="00DF1AB4" w:rsidP="00600981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m:oMath>
              <m:r>
                <w:rPr>
                  <w:rFonts w:ascii="Cambria Math" w:eastAsiaTheme="minorEastAsia" w:hAnsi="Cambria Math" w:cs="Times New Roman"/>
                  <w:sz w:val="96"/>
                  <w:szCs w:val="9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е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у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r>
                <w:rPr>
                  <w:rFonts w:ascii="Cambria Math" w:eastAsiaTheme="minorEastAsia" w:hAnsi="Cambria Math" w:cs="Times New Roman"/>
                  <w:sz w:val="96"/>
                  <w:szCs w:val="9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ч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96"/>
                <w:szCs w:val="96"/>
              </w:rPr>
              <w:t>,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96"/>
                      <w:szCs w:val="96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96"/>
                      <w:szCs w:val="96"/>
                    </w:rPr>
                    <m:t>с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,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96"/>
                      <w:szCs w:val="9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д</m:t>
                  </m:r>
                </m:den>
              </m:f>
            </m:oMath>
            <w:r w:rsidRPr="00DF1AB4">
              <w:rPr>
                <w:rFonts w:ascii="Times New Roman" w:eastAsiaTheme="minorEastAsia" w:hAnsi="Times New Roman" w:cs="Times New Roman"/>
                <w:sz w:val="96"/>
                <w:szCs w:val="96"/>
              </w:rPr>
              <w:t xml:space="preserve"> </w:t>
            </w:r>
          </w:p>
        </w:tc>
      </w:tr>
    </w:tbl>
    <w:p w:rsidR="009750A3" w:rsidRPr="003A58B6" w:rsidRDefault="009750A3" w:rsidP="003A58B6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0A3" w:rsidRPr="003A58B6" w:rsidSect="003A58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B6"/>
    <w:rsid w:val="00082FBF"/>
    <w:rsid w:val="003A58B6"/>
    <w:rsid w:val="00600981"/>
    <w:rsid w:val="00767734"/>
    <w:rsid w:val="008538E7"/>
    <w:rsid w:val="009750A3"/>
    <w:rsid w:val="00D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A58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2019-02-23T18:24:00Z</dcterms:created>
  <dcterms:modified xsi:type="dcterms:W3CDTF">2019-02-23T22:06:00Z</dcterms:modified>
</cp:coreProperties>
</file>